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0D569" w14:textId="48E3CDCE" w:rsidR="00C114D4" w:rsidRPr="006C1413" w:rsidRDefault="00C114D4" w:rsidP="00B816A9">
      <w:pPr>
        <w:pStyle w:val="Nagwek1"/>
        <w:spacing w:before="0"/>
        <w:jc w:val="center"/>
        <w:rPr>
          <w:rFonts w:ascii="Cambria" w:hAnsi="Cambria" w:cs="Arial"/>
          <w:iCs/>
          <w:color w:val="auto"/>
          <w:sz w:val="24"/>
          <w:szCs w:val="24"/>
          <w:u w:val="single"/>
        </w:rPr>
      </w:pPr>
      <w:r w:rsidRPr="006C1413">
        <w:rPr>
          <w:rFonts w:ascii="Cambria" w:hAnsi="Cambria" w:cs="Arial"/>
          <w:iCs/>
          <w:color w:val="auto"/>
          <w:sz w:val="24"/>
          <w:szCs w:val="24"/>
          <w:u w:val="single"/>
        </w:rPr>
        <w:t xml:space="preserve">Umowa nr </w:t>
      </w:r>
      <w:r w:rsidR="0024017F" w:rsidRPr="006C1413">
        <w:rPr>
          <w:rFonts w:ascii="Cambria" w:hAnsi="Cambria" w:cs="Arial"/>
          <w:iCs/>
          <w:color w:val="auto"/>
          <w:sz w:val="24"/>
          <w:szCs w:val="24"/>
          <w:u w:val="single"/>
        </w:rPr>
        <w:t>1.SZP.033.</w:t>
      </w:r>
      <w:r w:rsidR="00416E57">
        <w:rPr>
          <w:rFonts w:ascii="Cambria" w:hAnsi="Cambria" w:cs="Arial"/>
          <w:iCs/>
          <w:color w:val="auto"/>
          <w:sz w:val="24"/>
          <w:szCs w:val="24"/>
          <w:u w:val="single"/>
        </w:rPr>
        <w:t>15</w:t>
      </w:r>
      <w:r w:rsidR="0024017F" w:rsidRPr="006C1413">
        <w:rPr>
          <w:rFonts w:ascii="Cambria" w:hAnsi="Cambria" w:cs="Arial"/>
          <w:iCs/>
          <w:color w:val="auto"/>
          <w:sz w:val="24"/>
          <w:szCs w:val="24"/>
          <w:u w:val="single"/>
        </w:rPr>
        <w:t>.202</w:t>
      </w:r>
      <w:r w:rsidR="00416E57">
        <w:rPr>
          <w:rFonts w:ascii="Cambria" w:hAnsi="Cambria" w:cs="Arial"/>
          <w:iCs/>
          <w:color w:val="auto"/>
          <w:sz w:val="24"/>
          <w:szCs w:val="24"/>
          <w:u w:val="single"/>
        </w:rPr>
        <w:t>6</w:t>
      </w:r>
    </w:p>
    <w:p w14:paraId="7D17C66D" w14:textId="77777777" w:rsidR="00C114D4" w:rsidRPr="00121CA5" w:rsidRDefault="00C114D4" w:rsidP="00B816A9">
      <w:pPr>
        <w:spacing w:after="0"/>
        <w:jc w:val="center"/>
        <w:rPr>
          <w:rFonts w:ascii="Cambria" w:hAnsi="Cambria" w:cs="Arial"/>
          <w:sz w:val="20"/>
          <w:szCs w:val="20"/>
        </w:rPr>
      </w:pPr>
    </w:p>
    <w:p w14:paraId="5C5C4810" w14:textId="5317B0D2" w:rsidR="006C1413" w:rsidRPr="006C1413" w:rsidRDefault="006C1413" w:rsidP="00CC6F11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6C1413">
        <w:rPr>
          <w:rFonts w:ascii="Cambria" w:hAnsi="Cambria" w:cs="Arial"/>
          <w:sz w:val="20"/>
          <w:szCs w:val="20"/>
        </w:rPr>
        <w:t xml:space="preserve">zawarta w dniu </w:t>
      </w:r>
      <w:r w:rsidR="00CC6F11">
        <w:rPr>
          <w:rFonts w:ascii="Cambria" w:hAnsi="Cambria" w:cs="Arial"/>
          <w:sz w:val="20"/>
          <w:szCs w:val="20"/>
        </w:rPr>
        <w:t>……………</w:t>
      </w:r>
      <w:r w:rsidRPr="006C1413">
        <w:rPr>
          <w:rFonts w:ascii="Cambria" w:hAnsi="Cambria" w:cs="Arial"/>
          <w:sz w:val="20"/>
          <w:szCs w:val="20"/>
        </w:rPr>
        <w:t>.202</w:t>
      </w:r>
      <w:r w:rsidR="00416E57">
        <w:rPr>
          <w:rFonts w:ascii="Cambria" w:hAnsi="Cambria" w:cs="Arial"/>
          <w:sz w:val="20"/>
          <w:szCs w:val="20"/>
        </w:rPr>
        <w:t>6</w:t>
      </w:r>
      <w:r w:rsidRPr="006C1413">
        <w:rPr>
          <w:rFonts w:ascii="Cambria" w:hAnsi="Cambria" w:cs="Arial"/>
          <w:sz w:val="20"/>
          <w:szCs w:val="20"/>
        </w:rPr>
        <w:t xml:space="preserve"> r. w Kozienicach pomiędzy Powiatem Kozienickim z siedzibą w Kozienicach, ul. Kochanowskiego 28, 26</w:t>
      </w:r>
      <w:r w:rsidR="00CC6F11">
        <w:rPr>
          <w:rFonts w:ascii="Cambria" w:hAnsi="Cambria" w:cs="Arial"/>
          <w:sz w:val="20"/>
          <w:szCs w:val="20"/>
        </w:rPr>
        <w:t>–</w:t>
      </w:r>
      <w:r w:rsidRPr="006C1413">
        <w:rPr>
          <w:rFonts w:ascii="Cambria" w:hAnsi="Cambria" w:cs="Arial"/>
          <w:sz w:val="20"/>
          <w:szCs w:val="20"/>
        </w:rPr>
        <w:t>900 Kozienice, REGON: 670223155, NIP: 8121907683, reprezentowanym przez Zarząd Powiatu Kozienickiego, zwanym dalej „</w:t>
      </w:r>
      <w:r w:rsidRPr="006C1413">
        <w:rPr>
          <w:rFonts w:ascii="Cambria" w:hAnsi="Cambria" w:cs="Arial"/>
          <w:i/>
          <w:sz w:val="20"/>
          <w:szCs w:val="20"/>
          <w:u w:val="single"/>
        </w:rPr>
        <w:t>Zamawiającym”</w:t>
      </w:r>
      <w:r w:rsidRPr="006C1413">
        <w:rPr>
          <w:rFonts w:ascii="Cambria" w:hAnsi="Cambria" w:cs="Arial"/>
          <w:sz w:val="20"/>
          <w:szCs w:val="20"/>
        </w:rPr>
        <w:t>,  w imieniu którego działają:</w:t>
      </w:r>
    </w:p>
    <w:p w14:paraId="14244706" w14:textId="4398EA2B" w:rsidR="00C114D4" w:rsidRPr="00121CA5" w:rsidRDefault="00C114D4" w:rsidP="00CC6F11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</w:p>
    <w:p w14:paraId="4EC57BBC" w14:textId="77777777" w:rsidR="00C114D4" w:rsidRPr="00121CA5" w:rsidRDefault="00541068" w:rsidP="00CC6F11">
      <w:pPr>
        <w:pStyle w:val="Akapitzlist"/>
        <w:numPr>
          <w:ilvl w:val="0"/>
          <w:numId w:val="7"/>
        </w:numPr>
        <w:spacing w:after="0" w:line="276" w:lineRule="auto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>Krzysztof Wolski</w:t>
      </w:r>
      <w:r w:rsidR="00C114D4" w:rsidRPr="00121CA5">
        <w:rPr>
          <w:rFonts w:ascii="Cambria" w:hAnsi="Cambria" w:cs="Arial"/>
          <w:sz w:val="20"/>
          <w:szCs w:val="20"/>
        </w:rPr>
        <w:t xml:space="preserve"> – Starosta </w:t>
      </w:r>
    </w:p>
    <w:p w14:paraId="0928AAE0" w14:textId="77777777" w:rsidR="00C114D4" w:rsidRPr="00121CA5" w:rsidRDefault="00A651EB" w:rsidP="00CC6F11">
      <w:pPr>
        <w:pStyle w:val="Akapitzlist"/>
        <w:numPr>
          <w:ilvl w:val="0"/>
          <w:numId w:val="7"/>
        </w:numPr>
        <w:spacing w:after="0" w:line="276" w:lineRule="auto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 xml:space="preserve">Joanna </w:t>
      </w:r>
      <w:proofErr w:type="spellStart"/>
      <w:r w:rsidRPr="00121CA5">
        <w:rPr>
          <w:rFonts w:ascii="Cambria" w:hAnsi="Cambria" w:cs="Arial"/>
          <w:sz w:val="20"/>
          <w:szCs w:val="20"/>
        </w:rPr>
        <w:t>Czechyra</w:t>
      </w:r>
      <w:proofErr w:type="spellEnd"/>
      <w:r w:rsidR="00C114D4" w:rsidRPr="00121CA5">
        <w:rPr>
          <w:rFonts w:ascii="Cambria" w:hAnsi="Cambria" w:cs="Arial"/>
          <w:sz w:val="20"/>
          <w:szCs w:val="20"/>
        </w:rPr>
        <w:t xml:space="preserve"> – Wicestarosta </w:t>
      </w:r>
    </w:p>
    <w:p w14:paraId="7830031A" w14:textId="77777777" w:rsidR="00C114D4" w:rsidRPr="00121CA5" w:rsidRDefault="00C114D4" w:rsidP="00CC6F11">
      <w:pPr>
        <w:spacing w:after="0" w:line="276" w:lineRule="auto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>z kontrasygnatą finansową Skarbnika Powiatu – Pana Kamila Banasia</w:t>
      </w:r>
    </w:p>
    <w:p w14:paraId="64F3F155" w14:textId="77777777" w:rsidR="00C114D4" w:rsidRPr="00121CA5" w:rsidRDefault="00C114D4" w:rsidP="00CC6F11">
      <w:pPr>
        <w:spacing w:after="0" w:line="276" w:lineRule="auto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 xml:space="preserve">zwanym dalej </w:t>
      </w:r>
      <w:r w:rsidRPr="00121CA5">
        <w:rPr>
          <w:rFonts w:ascii="Cambria" w:hAnsi="Cambria" w:cs="Arial"/>
          <w:b/>
          <w:sz w:val="20"/>
          <w:szCs w:val="20"/>
        </w:rPr>
        <w:t>„Zamawiającym”</w:t>
      </w:r>
    </w:p>
    <w:p w14:paraId="7D7E3180" w14:textId="77777777" w:rsidR="0024017F" w:rsidRPr="00121CA5" w:rsidRDefault="0024017F" w:rsidP="0024017F">
      <w:pPr>
        <w:spacing w:after="0"/>
        <w:rPr>
          <w:rFonts w:ascii="Cambria" w:hAnsi="Cambria" w:cs="Arial"/>
          <w:sz w:val="20"/>
          <w:szCs w:val="20"/>
        </w:rPr>
      </w:pPr>
    </w:p>
    <w:p w14:paraId="6D3E03B8" w14:textId="77777777" w:rsidR="00C114D4" w:rsidRPr="00121CA5" w:rsidRDefault="00C114D4" w:rsidP="0024017F">
      <w:pPr>
        <w:spacing w:after="0"/>
        <w:rPr>
          <w:rFonts w:ascii="Cambria" w:hAnsi="Cambria" w:cs="Arial"/>
          <w:b/>
          <w:i/>
          <w:sz w:val="20"/>
          <w:szCs w:val="20"/>
        </w:rPr>
      </w:pPr>
      <w:r w:rsidRPr="00121CA5">
        <w:rPr>
          <w:rFonts w:ascii="Cambria" w:hAnsi="Cambria" w:cs="Arial"/>
          <w:b/>
          <w:i/>
          <w:sz w:val="20"/>
          <w:szCs w:val="20"/>
        </w:rPr>
        <w:t>a</w:t>
      </w:r>
    </w:p>
    <w:p w14:paraId="7F218C5F" w14:textId="77777777" w:rsidR="0024017F" w:rsidRPr="00121CA5" w:rsidRDefault="0024017F" w:rsidP="0024017F">
      <w:pPr>
        <w:spacing w:after="0"/>
        <w:rPr>
          <w:rFonts w:ascii="Cambria" w:hAnsi="Cambria" w:cs="Arial"/>
          <w:sz w:val="20"/>
          <w:szCs w:val="20"/>
        </w:rPr>
      </w:pPr>
    </w:p>
    <w:p w14:paraId="45131352" w14:textId="77777777" w:rsidR="002F041F" w:rsidRPr="00121CA5" w:rsidRDefault="00762DF2" w:rsidP="002F041F">
      <w:pPr>
        <w:pStyle w:val="Akapitzlist"/>
        <w:spacing w:after="0"/>
        <w:ind w:left="0"/>
        <w:jc w:val="both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>………………………………………………….</w:t>
      </w:r>
      <w:r w:rsidR="002F041F" w:rsidRPr="00121CA5">
        <w:rPr>
          <w:rFonts w:ascii="Cambria" w:hAnsi="Cambria" w:cs="Arial"/>
          <w:sz w:val="20"/>
          <w:szCs w:val="20"/>
        </w:rPr>
        <w:t xml:space="preserve">, zwaną dalej </w:t>
      </w:r>
      <w:r w:rsidR="002F041F" w:rsidRPr="00121CA5">
        <w:rPr>
          <w:rFonts w:ascii="Cambria" w:hAnsi="Cambria" w:cs="Arial"/>
          <w:b/>
          <w:sz w:val="20"/>
          <w:szCs w:val="20"/>
        </w:rPr>
        <w:t>„Wykonawcą”</w:t>
      </w:r>
    </w:p>
    <w:p w14:paraId="07D8FF8B" w14:textId="77777777" w:rsidR="00C114D4" w:rsidRPr="00121CA5" w:rsidRDefault="00C114D4" w:rsidP="00280DC4">
      <w:pPr>
        <w:spacing w:after="0" w:line="276" w:lineRule="auto"/>
        <w:rPr>
          <w:rFonts w:ascii="Cambria" w:hAnsi="Cambria" w:cs="Arial"/>
          <w:sz w:val="20"/>
          <w:szCs w:val="20"/>
        </w:rPr>
      </w:pPr>
    </w:p>
    <w:p w14:paraId="233D5852" w14:textId="40E67249" w:rsidR="00280DC4" w:rsidRPr="00280DC4" w:rsidRDefault="00280DC4" w:rsidP="00280DC4">
      <w:pPr>
        <w:widowControl w:val="0"/>
        <w:suppressAutoHyphens/>
        <w:spacing w:after="0" w:line="276" w:lineRule="auto"/>
        <w:jc w:val="both"/>
        <w:rPr>
          <w:rFonts w:ascii="Cambria" w:eastAsia="SimSun" w:hAnsi="Cambria" w:cs="Liberation Serif"/>
          <w:i/>
          <w:kern w:val="1"/>
          <w:sz w:val="20"/>
          <w:szCs w:val="20"/>
          <w:u w:val="single"/>
          <w:lang w:eastAsia="zh-CN" w:bidi="hi-IN"/>
        </w:rPr>
      </w:pPr>
      <w:r w:rsidRPr="00280DC4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W wyniku wyboru oferty Wykonawcy po przeprowadzeniu postępowania o udzielenie zamówienia publicznego dla zamówienia o wartości szacunkowej mniejszej od kwoty 1</w:t>
      </w:r>
      <w:r w:rsidR="00416E57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7</w:t>
      </w:r>
      <w:r w:rsidRPr="00280DC4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0.000 złotych, o której mowa w art. 2 ust. 1 pkt. 1 ustawy z dnia 11 września 2019 – Prawo zamówień publicznych (tj. Dz. U. 202</w:t>
      </w:r>
      <w:r w:rsidR="00416E57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6</w:t>
      </w:r>
      <w:r w:rsidRPr="00280DC4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 xml:space="preserve"> r. poz. </w:t>
      </w:r>
      <w:r w:rsidR="00416E57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793</w:t>
      </w:r>
      <w:r w:rsidRPr="00280DC4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 xml:space="preserve">) </w:t>
      </w:r>
      <w:bookmarkStart w:id="0" w:name="_Hlk204250346"/>
      <w:r w:rsidRPr="00280DC4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na zadanie pod nazwą:</w:t>
      </w:r>
      <w:r w:rsidRPr="00280DC4">
        <w:rPr>
          <w:rFonts w:ascii="Cambria" w:eastAsia="SimSun" w:hAnsi="Cambria" w:cs="Liberation Serif"/>
          <w:b/>
          <w:bCs/>
          <w:kern w:val="1"/>
          <w:sz w:val="20"/>
          <w:szCs w:val="20"/>
          <w:lang w:eastAsia="zh-CN" w:bidi="hi-IN"/>
        </w:rPr>
        <w:t xml:space="preserve"> </w:t>
      </w:r>
      <w:bookmarkEnd w:id="0"/>
      <w:r w:rsidR="00416E57" w:rsidRPr="00416E57">
        <w:rPr>
          <w:rFonts w:ascii="Cambria" w:eastAsia="SimSun" w:hAnsi="Cambria" w:cs="Liberation Serif"/>
          <w:bCs/>
          <w:i/>
          <w:iCs/>
          <w:kern w:val="1"/>
          <w:sz w:val="20"/>
          <w:szCs w:val="20"/>
          <w:u w:val="single"/>
          <w:lang w:eastAsia="zh-CN" w:bidi="pl-PL"/>
        </w:rPr>
        <w:t xml:space="preserve">„Obsługa Prawna Powiatu Kozienickiego na lata 2026/2027” /SZP.033.15.2026/ </w:t>
      </w:r>
      <w:r w:rsidR="00416E57" w:rsidRPr="00416E57">
        <w:rPr>
          <w:rFonts w:ascii="Cambria" w:eastAsia="SimSun" w:hAnsi="Cambria" w:cs="Liberation Serif"/>
          <w:i/>
          <w:iCs/>
          <w:kern w:val="1"/>
          <w:sz w:val="20"/>
          <w:szCs w:val="20"/>
          <w:u w:val="single"/>
          <w:lang w:eastAsia="zh-CN" w:bidi="pl-PL"/>
        </w:rPr>
        <w:t>z dnia 23.07.2026”</w:t>
      </w:r>
      <w:r w:rsidRPr="00280DC4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, Strony zawierają umowę następującej treści:</w:t>
      </w:r>
    </w:p>
    <w:p w14:paraId="0E808A78" w14:textId="77777777" w:rsidR="00F432AF" w:rsidRPr="00121CA5" w:rsidRDefault="00F432AF" w:rsidP="00F432AF">
      <w:pPr>
        <w:spacing w:after="0"/>
        <w:jc w:val="center"/>
        <w:rPr>
          <w:rFonts w:ascii="Cambria" w:hAnsi="Cambria" w:cs="Arial"/>
          <w:b/>
          <w:sz w:val="20"/>
          <w:szCs w:val="20"/>
        </w:rPr>
      </w:pPr>
    </w:p>
    <w:p w14:paraId="744CDABB" w14:textId="77777777" w:rsidR="00F432AF" w:rsidRPr="00121CA5" w:rsidRDefault="00F432AF" w:rsidP="00F432AF">
      <w:pPr>
        <w:spacing w:after="0"/>
        <w:jc w:val="center"/>
        <w:rPr>
          <w:rFonts w:ascii="Cambria" w:hAnsi="Cambria" w:cs="Arial"/>
          <w:b/>
          <w:sz w:val="20"/>
          <w:szCs w:val="20"/>
        </w:rPr>
      </w:pPr>
      <w:r w:rsidRPr="00121CA5">
        <w:rPr>
          <w:rFonts w:ascii="Cambria" w:hAnsi="Cambria" w:cs="Arial"/>
          <w:b/>
          <w:sz w:val="20"/>
          <w:szCs w:val="20"/>
        </w:rPr>
        <w:t>§1</w:t>
      </w:r>
      <w:r w:rsidR="00756187" w:rsidRPr="00121CA5">
        <w:rPr>
          <w:rFonts w:ascii="Cambria" w:hAnsi="Cambria" w:cs="Arial"/>
          <w:b/>
          <w:sz w:val="20"/>
          <w:szCs w:val="20"/>
        </w:rPr>
        <w:t>.</w:t>
      </w:r>
    </w:p>
    <w:p w14:paraId="43704087" w14:textId="58E7FC14" w:rsidR="001A3FD6" w:rsidRPr="00121CA5" w:rsidRDefault="00D42575" w:rsidP="00416E57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>Zamawiający powierza Wykonawcy stałą obsługę prawną Powiatu Kozienickiego</w:t>
      </w:r>
      <w:r w:rsidR="00863648">
        <w:rPr>
          <w:rFonts w:ascii="Cambria" w:hAnsi="Cambria" w:cs="Arial"/>
          <w:sz w:val="20"/>
          <w:szCs w:val="20"/>
        </w:rPr>
        <w:t xml:space="preserve"> </w:t>
      </w:r>
      <w:r w:rsidR="00416E57" w:rsidRPr="00416E57">
        <w:rPr>
          <w:rFonts w:ascii="Cambria" w:hAnsi="Cambria" w:cs="Arial"/>
          <w:sz w:val="20"/>
          <w:szCs w:val="20"/>
        </w:rPr>
        <w:t>tj. Starostwa Powiatowego w Kozienicach oraz organów Powiatu: Zarządu Powiatu i Rady Powiatu, realizowanej przez osoby posiadające uprawnienia do wykonywania zawodu radcy prawnego lub adwokata, posiadające co najmniej 2 letnie doświadczenie z zakresu działania samorządu terytorialnego, przez okres od dnia 18.08.2026 r. do dnia 17.08.2027 r. w formie dyżuru stacjonarnego w siedzibie Starostwa Powiatowego w Kozienicach</w:t>
      </w:r>
      <w:r w:rsidRPr="00121CA5">
        <w:rPr>
          <w:rFonts w:ascii="Cambria" w:hAnsi="Cambria" w:cs="Arial"/>
          <w:sz w:val="20"/>
          <w:szCs w:val="20"/>
        </w:rPr>
        <w:t>, a Wykonawca zobowiązuje się wykonywać umowę zgodnie z</w:t>
      </w:r>
      <w:r w:rsidR="00416E57">
        <w:rPr>
          <w:rFonts w:ascii="Cambria" w:hAnsi="Cambria" w:cs="Arial"/>
          <w:sz w:val="20"/>
          <w:szCs w:val="20"/>
        </w:rPr>
        <w:t> </w:t>
      </w:r>
      <w:r w:rsidRPr="00121CA5">
        <w:rPr>
          <w:rFonts w:ascii="Cambria" w:hAnsi="Cambria" w:cs="Arial"/>
          <w:sz w:val="20"/>
          <w:szCs w:val="20"/>
        </w:rPr>
        <w:t>wymogami sztuki prawniczej oraz zasadami etyki zawodowej.</w:t>
      </w:r>
    </w:p>
    <w:p w14:paraId="446859FA" w14:textId="77777777" w:rsidR="00632D84" w:rsidRPr="00121CA5" w:rsidRDefault="00632D84" w:rsidP="00416E57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>W szczególności niniejsza umowa obejmuje świadczenie przez Wykonawcę na rzecz Zamawiającego pomocy prawnej w następującym zakresie:</w:t>
      </w:r>
    </w:p>
    <w:p w14:paraId="74623FC9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udzielanie konsultacji i prowadzenie doradztwa prawnego na rzecz komórek organizacyjnych i samodzielnych stanowisk Starostwa Powiatowego w Kozienicach i organów Powiatu Kozienickiego w sprawach wynikających z ich zadań;</w:t>
      </w:r>
    </w:p>
    <w:p w14:paraId="7835F1F6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opiniowanie pod względem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prawnym projektów uchwał rady powiatu, uchwał zarządu powiatu, zarządzeń, decyzji, postanowień i innych aktów prawnych wydawanych przez starostę;</w:t>
      </w:r>
    </w:p>
    <w:p w14:paraId="48905298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opiniowanie pod względem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prawnym umów, ugód i porozumień zawieranych przez powiat z innymi podmiotami;</w:t>
      </w:r>
    </w:p>
    <w:p w14:paraId="63BD5E2B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wydawanie opinii prawnych i innych opracowań w sprawach działalności zarządu powiatu, rady powiatu oraz starosty i stosowania wykładni obowiązującego prawa w terminie nieprzekraczającym 3 dni kalendarzowych od złożenia wniosku o jej wydanie, a w przypadku spraw o wysokim stopniu złożoności w terminie odrębnie uzgodnionym z Zamawiającym, nie dłuższym jednak niż 7 dni kalendarzowych;</w:t>
      </w:r>
    </w:p>
    <w:p w14:paraId="72D2865D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opracowywanie na wniosek zamawiającego: projektów aktów normatywnych wydawanych przez organy powiatu oraz projektów umów, aneksów do umów i porozumień przygotowywanych przez organy powiatu;</w:t>
      </w:r>
    </w:p>
    <w:p w14:paraId="11798976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weryfikowanie, opiniowanie i parafowanie pod względem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prawnym upoważnień i pełnomocnictw wydawanych przez starostę dla pracowników starostwa powiatowego i kierowników jednostek organizacyjnych powiatu oraz osób trzecich;</w:t>
      </w:r>
    </w:p>
    <w:p w14:paraId="7E9B2817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lastRenderedPageBreak/>
        <w:t>analiza materiału dowodowego w sprawach spornych i sporządzanie pism procesowych w tego rodzaju sprawach;</w:t>
      </w:r>
    </w:p>
    <w:p w14:paraId="215DEB59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reprezentowanie Zamawiającego przed organami nadzoru;</w:t>
      </w:r>
    </w:p>
    <w:p w14:paraId="2B1A8BE0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sporządzanie pism procesowych i udzielanie informacji o stanie spraw;</w:t>
      </w:r>
    </w:p>
    <w:p w14:paraId="3474E259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nadzór formalnoprawny nad zleconymi sprawami, sygnalizowanie o uchybieniach w przestrzeganiu prawa i skutkach tych uchybień;</w:t>
      </w:r>
    </w:p>
    <w:p w14:paraId="031C3F3C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udzielanie porad prawnych komórkom organizacyjnym spoza zakresu objętego umową w przypadku pilnej i nagłej potrzeby w ramach ustalonego wynagrodzenia;</w:t>
      </w:r>
    </w:p>
    <w:p w14:paraId="6DB29E89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prowadzenie spraw przed sądami administracyjnymi, reprezentacja w postępowaniach, opracowywanie skarg i odpowiedzi do sądów administracyjnych, sporządzanie skarg kasacyjnych i odpowiedzi na skargi kasacyjne;</w:t>
      </w:r>
    </w:p>
    <w:p w14:paraId="7878E162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prowadzenie spraw przed sądami powszechnymi, zastępstwo procesowe;</w:t>
      </w:r>
    </w:p>
    <w:p w14:paraId="506B67DC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zastępstwo Zamawiającego przed Krajową Izbą Odwoławczą i sadami okręgowymi w sprawach dotyczących zamówień publicznych;</w:t>
      </w:r>
    </w:p>
    <w:p w14:paraId="437C351E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udzielanie pomocy </w:t>
      </w:r>
      <w:proofErr w:type="spellStart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formalno</w:t>
      </w:r>
      <w:proofErr w:type="spellEnd"/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– prawnej w zakresie zamówień publicznych w charakterze biegłego lub członka komisji przetargowej;</w:t>
      </w:r>
    </w:p>
    <w:p w14:paraId="0F0EA3B5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uczestniczenie w sesjach rady powiatu i innych posiedzeniach organów powiatu (na zaproszenie);</w:t>
      </w:r>
    </w:p>
    <w:p w14:paraId="3FAB0822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uczestnictwo na życzenie Zamawiającego w prowadzonych przez Zamawiającego rokowaniach i negocjacjach;</w:t>
      </w:r>
    </w:p>
    <w:p w14:paraId="1F63CEBB" w14:textId="77777777" w:rsidR="00416E57" w:rsidRPr="00E927B4" w:rsidRDefault="00416E57" w:rsidP="00416E57">
      <w:pPr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927B4">
        <w:rPr>
          <w:rFonts w:ascii="Cambria" w:eastAsia="Times New Roman" w:hAnsi="Cambria" w:cs="Times New Roman"/>
          <w:sz w:val="20"/>
          <w:szCs w:val="20"/>
          <w:lang w:eastAsia="pl-PL"/>
        </w:rPr>
        <w:t>niezwłoczne informowanie kierownictwa Starostwa o uchybieniach w działalności starostwa powiatowego w zakresie przestrzegania prawa i skutkach tych uchybień.</w:t>
      </w:r>
    </w:p>
    <w:p w14:paraId="59C37F8A" w14:textId="77777777" w:rsidR="00FD5839" w:rsidRPr="00121CA5" w:rsidRDefault="00FD5839" w:rsidP="00416E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Wykonawca będzie wykonywał czynności określone w ust.</w:t>
      </w:r>
      <w:r w:rsidR="00683170"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EE26A9" w:rsidRPr="00121CA5">
        <w:rPr>
          <w:rFonts w:ascii="Cambria" w:hAnsi="Cambria" w:cs="Arial"/>
          <w:color w:val="000000"/>
          <w:sz w:val="20"/>
          <w:szCs w:val="20"/>
        </w:rPr>
        <w:t>2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w terminach gwarantujących ich należyte wykonanie, z należyt</w:t>
      </w:r>
      <w:r w:rsidR="00AB3F3D" w:rsidRPr="00121CA5">
        <w:rPr>
          <w:rFonts w:ascii="Cambria" w:hAnsi="Cambria" w:cs="Arial"/>
          <w:color w:val="000000"/>
          <w:sz w:val="20"/>
          <w:szCs w:val="20"/>
        </w:rPr>
        <w:t>ą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starannością wymaganą przy świadczeniu </w:t>
      </w:r>
      <w:r w:rsidR="00F06A34" w:rsidRPr="00121CA5">
        <w:rPr>
          <w:rFonts w:ascii="Cambria" w:hAnsi="Cambria" w:cs="Arial"/>
          <w:color w:val="000000"/>
          <w:sz w:val="20"/>
          <w:szCs w:val="20"/>
        </w:rPr>
        <w:t>tego rodzaju usług i z </w:t>
      </w:r>
      <w:r w:rsidRPr="00121CA5">
        <w:rPr>
          <w:rFonts w:ascii="Cambria" w:hAnsi="Cambria" w:cs="Arial"/>
          <w:color w:val="000000"/>
          <w:sz w:val="20"/>
          <w:szCs w:val="20"/>
        </w:rPr>
        <w:t>należytą troską o finanse publiczn</w:t>
      </w:r>
      <w:r w:rsidR="00AB3F3D" w:rsidRPr="00121CA5">
        <w:rPr>
          <w:rFonts w:ascii="Cambria" w:hAnsi="Cambria" w:cs="Arial"/>
          <w:color w:val="000000"/>
          <w:sz w:val="20"/>
          <w:szCs w:val="20"/>
        </w:rPr>
        <w:t>e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oraz interes prawny Zamawiającego.</w:t>
      </w:r>
    </w:p>
    <w:p w14:paraId="3C00BE87" w14:textId="77777777" w:rsidR="00AB3F3D" w:rsidRPr="00121CA5" w:rsidRDefault="00AB3F3D" w:rsidP="00416E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 przypadku zbiegu reprezentowania Zamawiającego/organu wykonawczego i organu stanowiącego lub innej powiatowej jednostki organizacyjnej – Wykonawca, w sprawach spornych pomiędzy tymi podmiotami/organami zobowiązany jest działać na rzecz Zamawiającego/organu wykonawczego.</w:t>
      </w:r>
    </w:p>
    <w:p w14:paraId="039A2261" w14:textId="77777777" w:rsidR="00FD5839" w:rsidRPr="00121CA5" w:rsidRDefault="00FD5839" w:rsidP="00416E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Wykonawca zapewnia świadczenie obsługi prawnej w siedzibie Zamawiającego według ustalonego z Zamawiającym harmonogramu.</w:t>
      </w:r>
    </w:p>
    <w:p w14:paraId="4B2594D7" w14:textId="77777777" w:rsidR="004253DE" w:rsidRPr="00121CA5" w:rsidRDefault="00FD5839" w:rsidP="00416E5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Wykonawca ponosi odpowiedzialność za rzeczywiste szkody poniesione przez Zamawiającego, powstałe na skutek niewykonania lub nienależytego wyk</w:t>
      </w:r>
      <w:r w:rsidR="00F06A34" w:rsidRPr="00121CA5">
        <w:rPr>
          <w:rFonts w:ascii="Cambria" w:hAnsi="Cambria" w:cs="Arial"/>
          <w:color w:val="000000"/>
          <w:sz w:val="20"/>
          <w:szCs w:val="20"/>
        </w:rPr>
        <w:t>onania umowy przez Wykonawcę, z </w:t>
      </w:r>
      <w:r w:rsidRPr="00121CA5">
        <w:rPr>
          <w:rFonts w:ascii="Cambria" w:hAnsi="Cambria" w:cs="Arial"/>
          <w:color w:val="000000"/>
          <w:sz w:val="20"/>
          <w:szCs w:val="20"/>
        </w:rPr>
        <w:t>wyłącznej winy umyślnej lub rażącego niedbalstwa Wykonawcy.</w:t>
      </w:r>
    </w:p>
    <w:p w14:paraId="7BCBDF62" w14:textId="77777777" w:rsidR="001A3FD6" w:rsidRDefault="001A3FD6" w:rsidP="00416E57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sz w:val="20"/>
          <w:szCs w:val="20"/>
        </w:rPr>
        <w:t>Wszelkie informacje uzyskane przez Wykonawcę przy wykonywaniu czynności związanych z realizacją postanowień niniejszej umowy, a dotyczące Zamawiającego, zobowiązuje się on traktować jako poufne i nie udostępniać ich osobom trzecim bez wyraźnej zgody Zamawiającego.  Nie dotyczy to informacji powszechnie dostępnych lub gdy o udzielenie takich informacji wystąpią uprawnione podmioty.</w:t>
      </w:r>
    </w:p>
    <w:p w14:paraId="5745A64A" w14:textId="1328A8E3" w:rsidR="004253DE" w:rsidRPr="002706E9" w:rsidRDefault="002706E9" w:rsidP="00416E57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Wykonawca</w:t>
      </w:r>
      <w:r w:rsidRPr="002706E9">
        <w:rPr>
          <w:rFonts w:ascii="Cambria" w:hAnsi="Cambria" w:cs="Arial"/>
          <w:sz w:val="20"/>
          <w:szCs w:val="20"/>
        </w:rPr>
        <w:t xml:space="preserve"> zobowiązany jest wykonać usługę, zgodnie z treścią złożonej przez siebie oferty oraz na warunkach określonych przez Zamawiającego w Opisie Przedmiotu Zamówienia (dalej „OPZ”) w</w:t>
      </w:r>
      <w:r>
        <w:rPr>
          <w:rFonts w:ascii="Cambria" w:hAnsi="Cambria" w:cs="Arial"/>
          <w:sz w:val="20"/>
          <w:szCs w:val="20"/>
        </w:rPr>
        <w:t> </w:t>
      </w:r>
      <w:r w:rsidRPr="002706E9">
        <w:rPr>
          <w:rFonts w:ascii="Cambria" w:hAnsi="Cambria" w:cs="Arial"/>
          <w:sz w:val="20"/>
          <w:szCs w:val="20"/>
        </w:rPr>
        <w:t xml:space="preserve">zaproszeniu do złożenia propozycji cenowej na zadanie pod nazwą: </w:t>
      </w:r>
      <w:r w:rsidRPr="002706E9">
        <w:rPr>
          <w:rFonts w:ascii="Cambria" w:hAnsi="Cambria" w:cs="Arial"/>
          <w:sz w:val="20"/>
          <w:szCs w:val="20"/>
          <w:u w:val="single"/>
        </w:rPr>
        <w:t>„Obsługa Prawna Powiatu Kozienickiego na lata 202</w:t>
      </w:r>
      <w:r w:rsidR="00934AB1">
        <w:rPr>
          <w:rFonts w:ascii="Cambria" w:hAnsi="Cambria" w:cs="Arial"/>
          <w:sz w:val="20"/>
          <w:szCs w:val="20"/>
          <w:u w:val="single"/>
        </w:rPr>
        <w:t>6</w:t>
      </w:r>
      <w:r w:rsidRPr="002706E9">
        <w:rPr>
          <w:rFonts w:ascii="Cambria" w:hAnsi="Cambria" w:cs="Arial"/>
          <w:sz w:val="20"/>
          <w:szCs w:val="20"/>
          <w:u w:val="single"/>
        </w:rPr>
        <w:t>/202</w:t>
      </w:r>
      <w:r w:rsidR="00934AB1">
        <w:rPr>
          <w:rFonts w:ascii="Cambria" w:hAnsi="Cambria" w:cs="Arial"/>
          <w:sz w:val="20"/>
          <w:szCs w:val="20"/>
          <w:u w:val="single"/>
        </w:rPr>
        <w:t>7</w:t>
      </w:r>
      <w:r w:rsidRPr="002706E9">
        <w:rPr>
          <w:rFonts w:ascii="Cambria" w:hAnsi="Cambria" w:cs="Arial"/>
          <w:sz w:val="20"/>
          <w:szCs w:val="20"/>
          <w:u w:val="single"/>
        </w:rPr>
        <w:t>” /SZP.033.</w:t>
      </w:r>
      <w:r w:rsidR="00934AB1">
        <w:rPr>
          <w:rFonts w:ascii="Cambria" w:hAnsi="Cambria" w:cs="Arial"/>
          <w:sz w:val="20"/>
          <w:szCs w:val="20"/>
          <w:u w:val="single"/>
        </w:rPr>
        <w:t>15</w:t>
      </w:r>
      <w:r w:rsidRPr="002706E9">
        <w:rPr>
          <w:rFonts w:ascii="Cambria" w:hAnsi="Cambria" w:cs="Arial"/>
          <w:sz w:val="20"/>
          <w:szCs w:val="20"/>
          <w:u w:val="single"/>
        </w:rPr>
        <w:t>.202</w:t>
      </w:r>
      <w:r w:rsidR="00934AB1">
        <w:rPr>
          <w:rFonts w:ascii="Cambria" w:hAnsi="Cambria" w:cs="Arial"/>
          <w:sz w:val="20"/>
          <w:szCs w:val="20"/>
          <w:u w:val="single"/>
        </w:rPr>
        <w:t>6</w:t>
      </w:r>
      <w:r w:rsidRPr="002706E9">
        <w:rPr>
          <w:rFonts w:ascii="Cambria" w:hAnsi="Cambria" w:cs="Arial"/>
          <w:sz w:val="20"/>
          <w:szCs w:val="20"/>
          <w:u w:val="single"/>
        </w:rPr>
        <w:t xml:space="preserve">/ z dnia </w:t>
      </w:r>
      <w:r w:rsidR="00934AB1">
        <w:rPr>
          <w:rFonts w:ascii="Cambria" w:hAnsi="Cambria" w:cs="Arial"/>
          <w:sz w:val="20"/>
          <w:szCs w:val="20"/>
          <w:u w:val="single"/>
        </w:rPr>
        <w:t>23</w:t>
      </w:r>
      <w:r w:rsidRPr="002706E9">
        <w:rPr>
          <w:rFonts w:ascii="Cambria" w:hAnsi="Cambria" w:cs="Arial"/>
          <w:sz w:val="20"/>
          <w:szCs w:val="20"/>
          <w:u w:val="single"/>
        </w:rPr>
        <w:t>.0</w:t>
      </w:r>
      <w:r w:rsidR="00934AB1">
        <w:rPr>
          <w:rFonts w:ascii="Cambria" w:hAnsi="Cambria" w:cs="Arial"/>
          <w:sz w:val="20"/>
          <w:szCs w:val="20"/>
          <w:u w:val="single"/>
        </w:rPr>
        <w:t>7</w:t>
      </w:r>
      <w:r w:rsidRPr="002706E9">
        <w:rPr>
          <w:rFonts w:ascii="Cambria" w:hAnsi="Cambria" w:cs="Arial"/>
          <w:sz w:val="20"/>
          <w:szCs w:val="20"/>
          <w:u w:val="single"/>
        </w:rPr>
        <w:t>.202</w:t>
      </w:r>
      <w:r w:rsidR="00934AB1">
        <w:rPr>
          <w:rFonts w:ascii="Cambria" w:hAnsi="Cambria" w:cs="Arial"/>
          <w:sz w:val="20"/>
          <w:szCs w:val="20"/>
          <w:u w:val="single"/>
        </w:rPr>
        <w:t>6</w:t>
      </w:r>
      <w:r w:rsidRPr="002706E9">
        <w:rPr>
          <w:rFonts w:ascii="Cambria" w:hAnsi="Cambria" w:cs="Arial"/>
          <w:sz w:val="20"/>
          <w:szCs w:val="20"/>
          <w:u w:val="single"/>
        </w:rPr>
        <w:t xml:space="preserve"> r.</w:t>
      </w:r>
      <w:r>
        <w:rPr>
          <w:rFonts w:ascii="Cambria" w:hAnsi="Cambria" w:cs="Arial"/>
          <w:sz w:val="20"/>
          <w:szCs w:val="20"/>
        </w:rPr>
        <w:t xml:space="preserve"> oraz postanowieniami niniejszej umowy.</w:t>
      </w:r>
      <w:r w:rsidRPr="002706E9">
        <w:rPr>
          <w:rFonts w:ascii="Cambria" w:hAnsi="Cambria" w:cs="Arial"/>
          <w:sz w:val="20"/>
          <w:szCs w:val="20"/>
        </w:rPr>
        <w:t xml:space="preserve"> Oferta Wykonawcy i ww. zaproszenie stanowią integralną część Umowy.</w:t>
      </w:r>
    </w:p>
    <w:p w14:paraId="2609501B" w14:textId="77777777" w:rsidR="00FD5839" w:rsidRPr="00121CA5" w:rsidRDefault="004253DE" w:rsidP="005335A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sz w:val="20"/>
          <w:szCs w:val="20"/>
        </w:rPr>
      </w:pPr>
      <w:r w:rsidRPr="00121CA5">
        <w:rPr>
          <w:rFonts w:ascii="Cambria" w:hAnsi="Cambria" w:cs="Arial"/>
          <w:b/>
          <w:sz w:val="20"/>
          <w:szCs w:val="20"/>
        </w:rPr>
        <w:t>§</w:t>
      </w:r>
      <w:r w:rsidR="001A3FD6" w:rsidRPr="00121CA5">
        <w:rPr>
          <w:rFonts w:ascii="Cambria" w:hAnsi="Cambria" w:cs="Arial"/>
          <w:b/>
          <w:sz w:val="20"/>
          <w:szCs w:val="20"/>
        </w:rPr>
        <w:t>2</w:t>
      </w:r>
      <w:r w:rsidR="00756187" w:rsidRPr="00121CA5">
        <w:rPr>
          <w:rFonts w:ascii="Cambria" w:hAnsi="Cambria" w:cs="Arial"/>
          <w:b/>
          <w:sz w:val="20"/>
          <w:szCs w:val="20"/>
        </w:rPr>
        <w:t>.</w:t>
      </w:r>
    </w:p>
    <w:p w14:paraId="4E52F2E0" w14:textId="77777777" w:rsidR="003C064C" w:rsidRPr="00121CA5" w:rsidRDefault="000C0565" w:rsidP="00046DB1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Wymiar świadczonej przez Wykonawcę</w:t>
      </w:r>
      <w:r w:rsidR="00565DBB" w:rsidRPr="00121CA5">
        <w:rPr>
          <w:rFonts w:ascii="Cambria" w:hAnsi="Cambria" w:cs="Arial"/>
          <w:color w:val="000000"/>
          <w:sz w:val="20"/>
          <w:szCs w:val="20"/>
        </w:rPr>
        <w:t>, w drodze osobistych konsultacji,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pomocy prawnej</w:t>
      </w:r>
      <w:r w:rsidR="0085017F" w:rsidRPr="00121CA5">
        <w:rPr>
          <w:rFonts w:ascii="Cambria" w:hAnsi="Cambria" w:cs="Arial"/>
          <w:color w:val="000000"/>
          <w:sz w:val="20"/>
          <w:szCs w:val="20"/>
        </w:rPr>
        <w:t xml:space="preserve"> na podstawie niniejszej umowy</w:t>
      </w:r>
      <w:r w:rsidR="00F515E4" w:rsidRPr="00121CA5">
        <w:rPr>
          <w:rFonts w:ascii="Cambria" w:hAnsi="Cambria" w:cs="Arial"/>
          <w:color w:val="000000"/>
          <w:sz w:val="20"/>
          <w:szCs w:val="20"/>
        </w:rPr>
        <w:t xml:space="preserve"> będzie następują</w:t>
      </w:r>
      <w:r w:rsidRPr="00121CA5">
        <w:rPr>
          <w:rFonts w:ascii="Cambria" w:hAnsi="Cambria" w:cs="Arial"/>
          <w:color w:val="000000"/>
          <w:sz w:val="20"/>
          <w:szCs w:val="20"/>
        </w:rPr>
        <w:t>cy:</w:t>
      </w:r>
    </w:p>
    <w:p w14:paraId="5F3C57C3" w14:textId="5064FD70" w:rsidR="003C064C" w:rsidRPr="00121CA5" w:rsidRDefault="0085017F" w:rsidP="00046DB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Wykonawca jest zobowiązany</w:t>
      </w:r>
      <w:r w:rsidR="00F86CCC" w:rsidRPr="00121CA5">
        <w:rPr>
          <w:rFonts w:ascii="Cambria" w:hAnsi="Cambria" w:cs="Arial"/>
          <w:color w:val="000000"/>
          <w:sz w:val="20"/>
          <w:szCs w:val="20"/>
        </w:rPr>
        <w:t xml:space="preserve"> (poza zastępstwem procesowym)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do odbycia </w:t>
      </w:r>
      <w:r w:rsidR="009045FA">
        <w:rPr>
          <w:rFonts w:ascii="Cambria" w:hAnsi="Cambria" w:cs="Arial"/>
          <w:color w:val="000000"/>
          <w:sz w:val="20"/>
          <w:szCs w:val="20"/>
        </w:rPr>
        <w:t xml:space="preserve">dwóch </w:t>
      </w:r>
      <w:r w:rsidR="009045FA">
        <w:rPr>
          <w:rFonts w:ascii="Cambria" w:hAnsi="Cambria" w:cs="Arial"/>
          <w:i/>
          <w:color w:val="000000"/>
          <w:sz w:val="20"/>
          <w:szCs w:val="20"/>
          <w:u w:val="single"/>
        </w:rPr>
        <w:t>5</w:t>
      </w:r>
      <w:r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 xml:space="preserve"> godzin</w:t>
      </w:r>
      <w:r w:rsidR="00627D19"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>n</w:t>
      </w:r>
      <w:r w:rsidR="009045FA">
        <w:rPr>
          <w:rFonts w:ascii="Cambria" w:hAnsi="Cambria" w:cs="Arial"/>
          <w:i/>
          <w:color w:val="000000"/>
          <w:sz w:val="20"/>
          <w:szCs w:val="20"/>
          <w:u w:val="single"/>
        </w:rPr>
        <w:t>ych</w:t>
      </w:r>
      <w:r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 xml:space="preserve"> dyżur</w:t>
      </w:r>
      <w:r w:rsidR="009045FA">
        <w:rPr>
          <w:rFonts w:ascii="Cambria" w:hAnsi="Cambria" w:cs="Arial"/>
          <w:i/>
          <w:color w:val="000000"/>
          <w:sz w:val="20"/>
          <w:szCs w:val="20"/>
          <w:u w:val="single"/>
        </w:rPr>
        <w:t>ów stacjonarnych</w:t>
      </w:r>
      <w:r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 xml:space="preserve"> w sied</w:t>
      </w:r>
      <w:r w:rsidR="00F86CCC"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 xml:space="preserve">zibie Zamawiającego </w:t>
      </w:r>
      <w:r w:rsidR="009045FA">
        <w:rPr>
          <w:rFonts w:ascii="Cambria" w:hAnsi="Cambria" w:cs="Arial"/>
          <w:i/>
          <w:color w:val="000000"/>
          <w:sz w:val="20"/>
          <w:szCs w:val="20"/>
          <w:u w:val="single"/>
        </w:rPr>
        <w:t xml:space="preserve">(Starostwo Powiatowe w Kozienicach) </w:t>
      </w:r>
      <w:r w:rsidR="00F86CCC"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>tygodniowo, w poniedziałki</w:t>
      </w:r>
      <w:r w:rsidR="009045FA">
        <w:rPr>
          <w:rFonts w:ascii="Cambria" w:hAnsi="Cambria" w:cs="Arial"/>
          <w:i/>
          <w:color w:val="000000"/>
          <w:sz w:val="20"/>
          <w:szCs w:val="20"/>
          <w:u w:val="single"/>
        </w:rPr>
        <w:t xml:space="preserve"> i czwartki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– w inne uzgodnione pomiędzy stronami dni, gdy w dzień wymieniony powyżej przypada dzień wolny od pracy, </w:t>
      </w:r>
      <w:r w:rsidR="00264327" w:rsidRPr="00121CA5">
        <w:rPr>
          <w:rFonts w:ascii="Cambria" w:hAnsi="Cambria" w:cs="Arial"/>
          <w:color w:val="000000"/>
          <w:sz w:val="20"/>
          <w:szCs w:val="20"/>
        </w:rPr>
        <w:t>z 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zastrzeżeniem, że w uzasadnionych </w:t>
      </w:r>
      <w:r w:rsidRPr="00121CA5">
        <w:rPr>
          <w:rFonts w:ascii="Cambria" w:hAnsi="Cambria" w:cs="Arial"/>
          <w:color w:val="000000"/>
          <w:sz w:val="20"/>
          <w:szCs w:val="20"/>
        </w:rPr>
        <w:lastRenderedPageBreak/>
        <w:t>przypadkach istnieje możliwość zmiany terminu dyżuru za zgodą Zamawiającego pod warunkiem poinformowania go przez Wykonawcę na co najmniej 3 dni przed planowanym terminem dyżuru.</w:t>
      </w:r>
    </w:p>
    <w:p w14:paraId="28FFAC42" w14:textId="77777777" w:rsidR="003C064C" w:rsidRPr="00121CA5" w:rsidRDefault="003C064C" w:rsidP="00046DB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</w:t>
      </w:r>
      <w:r w:rsidR="0085017F" w:rsidRPr="00121CA5">
        <w:rPr>
          <w:rFonts w:ascii="Cambria" w:hAnsi="Cambria" w:cs="Arial"/>
          <w:color w:val="000000"/>
          <w:sz w:val="20"/>
          <w:szCs w:val="20"/>
        </w:rPr>
        <w:t xml:space="preserve"> dni, w których odbywać się będzie sesja Rady Powiatu Kozienickiego.</w:t>
      </w:r>
    </w:p>
    <w:p w14:paraId="73802056" w14:textId="7C68132B" w:rsidR="00F86CCC" w:rsidRPr="00121CA5" w:rsidRDefault="00F86CCC" w:rsidP="00046DB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Wykonawca zapewni świadczenie usług w zakresie obsługi prawnej Zamawiającego </w:t>
      </w:r>
      <w:r w:rsidRPr="00121CA5">
        <w:rPr>
          <w:rFonts w:ascii="Cambria" w:hAnsi="Cambria" w:cs="Arial"/>
          <w:i/>
          <w:color w:val="000000"/>
          <w:sz w:val="20"/>
          <w:szCs w:val="20"/>
          <w:u w:val="single"/>
        </w:rPr>
        <w:t>poprzez kontakt telefoniczny i elektroniczny (e-mail)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pod wskazanymi przez niego numerami telefonów, adresami </w:t>
      </w:r>
      <w:r w:rsidR="00B25125">
        <w:rPr>
          <w:rFonts w:ascii="Cambria" w:hAnsi="Cambria" w:cs="Arial"/>
          <w:color w:val="000000"/>
          <w:sz w:val="20"/>
          <w:szCs w:val="20"/>
        </w:rPr>
        <w:t xml:space="preserve">e-mail </w:t>
      </w:r>
      <w:r w:rsidRPr="00121CA5">
        <w:rPr>
          <w:rFonts w:ascii="Cambria" w:hAnsi="Cambria" w:cs="Arial"/>
          <w:color w:val="000000"/>
          <w:sz w:val="20"/>
          <w:szCs w:val="20"/>
        </w:rPr>
        <w:t>w terminach:</w:t>
      </w:r>
    </w:p>
    <w:p w14:paraId="15658492" w14:textId="4C4561A6" w:rsidR="00F86CCC" w:rsidRPr="00121CA5" w:rsidRDefault="00B25125" w:rsidP="00046D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i/>
          <w:color w:val="000000"/>
          <w:sz w:val="20"/>
          <w:szCs w:val="20"/>
          <w:u w:val="single"/>
        </w:rPr>
      </w:pPr>
      <w:r w:rsidRPr="00B25125">
        <w:rPr>
          <w:rFonts w:ascii="Cambria" w:hAnsi="Cambria" w:cs="Arial"/>
          <w:i/>
          <w:sz w:val="20"/>
          <w:szCs w:val="20"/>
          <w:u w:val="single"/>
        </w:rPr>
        <w:t>we wtorki i środy w godzinach od 9:00 do 15:00</w:t>
      </w:r>
      <w:r w:rsidR="00F86CCC" w:rsidRPr="00121CA5">
        <w:rPr>
          <w:rFonts w:ascii="Cambria" w:hAnsi="Cambria" w:cs="Arial"/>
          <w:i/>
          <w:sz w:val="20"/>
          <w:szCs w:val="20"/>
          <w:u w:val="single"/>
        </w:rPr>
        <w:t>;</w:t>
      </w:r>
    </w:p>
    <w:p w14:paraId="729B9C4B" w14:textId="76E4693A" w:rsidR="0085017F" w:rsidRPr="00121CA5" w:rsidRDefault="00F86CCC" w:rsidP="00046DB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i/>
          <w:color w:val="000000"/>
          <w:sz w:val="20"/>
          <w:szCs w:val="20"/>
          <w:u w:val="single"/>
        </w:rPr>
      </w:pPr>
      <w:r w:rsidRPr="00121CA5">
        <w:rPr>
          <w:rFonts w:ascii="Cambria" w:hAnsi="Cambria" w:cs="Arial"/>
          <w:i/>
          <w:sz w:val="20"/>
          <w:szCs w:val="20"/>
          <w:u w:val="single"/>
        </w:rPr>
        <w:t>w piątki w godzinach od 9:00 do 14:</w:t>
      </w:r>
      <w:r w:rsidR="00B25125">
        <w:rPr>
          <w:rFonts w:ascii="Cambria" w:hAnsi="Cambria" w:cs="Arial"/>
          <w:i/>
          <w:sz w:val="20"/>
          <w:szCs w:val="20"/>
          <w:u w:val="single"/>
        </w:rPr>
        <w:t>3</w:t>
      </w:r>
      <w:r w:rsidRPr="00121CA5">
        <w:rPr>
          <w:rFonts w:ascii="Cambria" w:hAnsi="Cambria" w:cs="Arial"/>
          <w:i/>
          <w:sz w:val="20"/>
          <w:szCs w:val="20"/>
          <w:u w:val="single"/>
        </w:rPr>
        <w:t>0</w:t>
      </w:r>
      <w:r w:rsidR="00671188" w:rsidRPr="00121CA5">
        <w:rPr>
          <w:rFonts w:ascii="Cambria" w:hAnsi="Cambria" w:cs="Arial"/>
          <w:i/>
          <w:sz w:val="20"/>
          <w:szCs w:val="20"/>
          <w:u w:val="single"/>
        </w:rPr>
        <w:t>;</w:t>
      </w:r>
    </w:p>
    <w:p w14:paraId="56C7DF7B" w14:textId="30DB3DA3" w:rsidR="00671188" w:rsidRPr="00121CA5" w:rsidRDefault="00671188" w:rsidP="00046D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tel.:</w:t>
      </w:r>
      <w:r w:rsidR="0069095A"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A37B5D" w:rsidRPr="00121CA5">
        <w:rPr>
          <w:rFonts w:ascii="Cambria" w:hAnsi="Cambria" w:cs="Arial"/>
          <w:color w:val="000000"/>
          <w:sz w:val="20"/>
          <w:szCs w:val="20"/>
        </w:rPr>
        <w:t>………………………………</w:t>
      </w:r>
    </w:p>
    <w:p w14:paraId="4CD563CD" w14:textId="77777777" w:rsidR="00671188" w:rsidRPr="00121CA5" w:rsidRDefault="00671188" w:rsidP="00046DB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e-mail:</w:t>
      </w:r>
      <w:r w:rsidR="000E5B28"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  <w:hyperlink r:id="rId8" w:history="1">
        <w:r w:rsidR="00A37B5D" w:rsidRPr="00121CA5">
          <w:rPr>
            <w:rStyle w:val="Hipercze"/>
            <w:rFonts w:ascii="Cambria" w:hAnsi="Cambria" w:cs="Arial"/>
            <w:sz w:val="20"/>
            <w:szCs w:val="20"/>
          </w:rPr>
          <w:t>…………………………………</w:t>
        </w:r>
      </w:hyperlink>
      <w:r w:rsidR="000E5B28"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31627B73" w14:textId="77777777" w:rsidR="003C064C" w:rsidRPr="00121CA5" w:rsidRDefault="003C064C" w:rsidP="00046DB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</w:t>
      </w:r>
      <w:r w:rsidR="00F86CCC" w:rsidRPr="00121CA5">
        <w:rPr>
          <w:rFonts w:ascii="Cambria" w:hAnsi="Cambria" w:cs="Arial"/>
          <w:color w:val="000000"/>
          <w:sz w:val="20"/>
          <w:szCs w:val="20"/>
        </w:rPr>
        <w:t xml:space="preserve"> razie konieczności uczestniczenia przez Wykonawcę w rozprawie lub spotkaniu </w:t>
      </w:r>
      <w:r w:rsidR="00F06A34" w:rsidRPr="00121CA5">
        <w:rPr>
          <w:rFonts w:ascii="Cambria" w:hAnsi="Cambria" w:cs="Arial"/>
          <w:color w:val="000000"/>
          <w:sz w:val="20"/>
          <w:szCs w:val="20"/>
        </w:rPr>
        <w:t>w </w:t>
      </w:r>
      <w:r w:rsidR="00F86CCC" w:rsidRPr="00121CA5">
        <w:rPr>
          <w:rFonts w:ascii="Cambria" w:hAnsi="Cambria" w:cs="Arial"/>
          <w:color w:val="000000"/>
          <w:sz w:val="20"/>
          <w:szCs w:val="20"/>
        </w:rPr>
        <w:t>imieniu Zamawiającego poza jego siedzibą, Wykonawca ma prawo do odwołania dyżuru w danym dniu bez wpływu na wysokość jego wynagrodzenia.</w:t>
      </w:r>
    </w:p>
    <w:p w14:paraId="2A26CBA9" w14:textId="77777777" w:rsidR="00F86CCC" w:rsidRPr="00121CA5" w:rsidRDefault="003C064C" w:rsidP="00046DB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</w:t>
      </w:r>
      <w:r w:rsidR="00BE7128" w:rsidRPr="00121CA5">
        <w:rPr>
          <w:rFonts w:ascii="Cambria" w:hAnsi="Cambria" w:cs="Arial"/>
          <w:color w:val="000000"/>
          <w:sz w:val="20"/>
          <w:szCs w:val="20"/>
        </w:rPr>
        <w:t xml:space="preserve"> ramach świadczenia usługi w siedzibie Zamawiającego, Wykonawca będzie mógł nieodpłatnie korzystać z urządzeń biurowych, materiałów eksploatacyjnych, programów komputerowych wraz z literaturą i prasą będących w dyspozycji Zamawiającego.</w:t>
      </w:r>
    </w:p>
    <w:p w14:paraId="2D5FE6EA" w14:textId="77777777" w:rsidR="00C26012" w:rsidRPr="00121CA5" w:rsidRDefault="00C26012" w:rsidP="00046DB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Wykonawca może powierzyć wykonywanie niektórych obowiązków będących treścią niniejszej umowy osobom trzecim (prawo do podzleceń i substytucji) lub dokonać – w trakcie trwania umowy – zmiany osoby/osób skierowanej/skierowanych do realizacji zamówienia pod warunkiem posiadania przez tę/te osobę/osoby kwalifikacji i doświadczenia odpowiadającego proporcjonalnie co najmniej kwalifikacjom i doświadczeniu wymaganymi od Wykonawcy, tj. wskazanym przez niego w wykazie osób skierowanych do realizacji zamówienia.</w:t>
      </w:r>
    </w:p>
    <w:p w14:paraId="532A74A6" w14:textId="77777777" w:rsidR="00B816A9" w:rsidRPr="00121CA5" w:rsidRDefault="00B816A9" w:rsidP="00B816A9">
      <w:pPr>
        <w:pStyle w:val="Nagwek1"/>
        <w:spacing w:before="0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1EC9F5C0" w14:textId="77777777" w:rsidR="00F432AF" w:rsidRPr="00121CA5" w:rsidRDefault="001961A1" w:rsidP="005335A7">
      <w:pPr>
        <w:pStyle w:val="Nagwek1"/>
        <w:spacing w:before="0" w:line="240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121CA5">
        <w:rPr>
          <w:rFonts w:ascii="Cambria" w:hAnsi="Cambria" w:cs="Arial"/>
          <w:color w:val="auto"/>
          <w:sz w:val="20"/>
          <w:szCs w:val="20"/>
        </w:rPr>
        <w:t>§</w:t>
      </w:r>
      <w:r w:rsidR="001A3FD6" w:rsidRPr="00121CA5">
        <w:rPr>
          <w:rFonts w:ascii="Cambria" w:hAnsi="Cambria" w:cs="Arial"/>
          <w:color w:val="auto"/>
          <w:sz w:val="20"/>
          <w:szCs w:val="20"/>
        </w:rPr>
        <w:t>3</w:t>
      </w:r>
      <w:r w:rsidR="00756187" w:rsidRPr="00121CA5">
        <w:rPr>
          <w:rFonts w:ascii="Cambria" w:hAnsi="Cambria" w:cs="Arial"/>
          <w:color w:val="auto"/>
          <w:sz w:val="20"/>
          <w:szCs w:val="20"/>
        </w:rPr>
        <w:t>.</w:t>
      </w:r>
    </w:p>
    <w:p w14:paraId="44E57A60" w14:textId="77777777" w:rsidR="003C064C" w:rsidRPr="00121CA5" w:rsidRDefault="003C064C" w:rsidP="005335A7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Strony ustalają miesięczne wynagrodzenie ryczałtowe Wykonawcy zgodnie ze złożoną </w:t>
      </w:r>
      <w:r w:rsidR="004F4039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przez niego 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ofertą, za pomoc prawną</w:t>
      </w:r>
      <w:r w:rsidR="004F4039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– przedmiot umowy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, o której mowa w </w:t>
      </w:r>
      <w:r w:rsidR="00863CA0" w:rsidRPr="00121CA5">
        <w:rPr>
          <w:rFonts w:ascii="Cambria" w:eastAsia="Times New Roman" w:hAnsi="Cambria" w:cs="Arial"/>
          <w:sz w:val="20"/>
          <w:szCs w:val="20"/>
          <w:lang w:eastAsia="pl-PL"/>
        </w:rPr>
        <w:t>§</w:t>
      </w:r>
      <w:r w:rsidR="00767884" w:rsidRPr="00121CA5">
        <w:rPr>
          <w:rFonts w:ascii="Cambria" w:eastAsia="Times New Roman" w:hAnsi="Cambria" w:cs="Arial"/>
          <w:sz w:val="20"/>
          <w:szCs w:val="20"/>
          <w:lang w:eastAsia="pl-PL"/>
        </w:rPr>
        <w:t>1</w:t>
      </w:r>
      <w:r w:rsidR="00863CA0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oraz §</w:t>
      </w:r>
      <w:r w:rsidR="00767884" w:rsidRPr="00121CA5">
        <w:rPr>
          <w:rFonts w:ascii="Cambria" w:eastAsia="Times New Roman" w:hAnsi="Cambria" w:cs="Arial"/>
          <w:sz w:val="20"/>
          <w:szCs w:val="20"/>
          <w:lang w:eastAsia="pl-PL"/>
        </w:rPr>
        <w:t>2</w:t>
      </w:r>
      <w:r w:rsidR="004F4039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umowy, w 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kwocie:</w:t>
      </w:r>
    </w:p>
    <w:p w14:paraId="3294947C" w14:textId="77777777" w:rsidR="00863CA0" w:rsidRPr="00121CA5" w:rsidRDefault="00863CA0" w:rsidP="0044116C">
      <w:pPr>
        <w:pStyle w:val="Akapitzlist"/>
        <w:spacing w:after="0" w:line="276" w:lineRule="auto"/>
        <w:ind w:left="709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09112A33" w14:textId="77777777" w:rsidR="003C064C" w:rsidRPr="00121CA5" w:rsidRDefault="003C064C" w:rsidP="0044116C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 xml:space="preserve">Netto: </w:t>
      </w:r>
      <w:r w:rsidR="00A37B5D" w:rsidRPr="00121CA5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……………………….</w:t>
      </w:r>
    </w:p>
    <w:p w14:paraId="728C8F23" w14:textId="77777777" w:rsidR="003C064C" w:rsidRPr="00121CA5" w:rsidRDefault="000E5B28" w:rsidP="0044116C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>Stawka podatku VAT:</w:t>
      </w:r>
      <w:r w:rsidR="003C064C"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 xml:space="preserve"> 23%</w:t>
      </w:r>
    </w:p>
    <w:p w14:paraId="155C1CCA" w14:textId="77777777" w:rsidR="003C064C" w:rsidRPr="00121CA5" w:rsidRDefault="003C064C" w:rsidP="0044116C">
      <w:pPr>
        <w:pStyle w:val="Akapitzlist"/>
        <w:numPr>
          <w:ilvl w:val="0"/>
          <w:numId w:val="14"/>
        </w:numPr>
        <w:spacing w:after="0" w:line="360" w:lineRule="auto"/>
        <w:ind w:left="709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>Brutt</w:t>
      </w:r>
      <w:r w:rsidR="004F4039"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>o</w:t>
      </w:r>
      <w:r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 xml:space="preserve">: </w:t>
      </w:r>
      <w:r w:rsidR="00A37B5D" w:rsidRPr="00121CA5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…………………………</w:t>
      </w:r>
    </w:p>
    <w:p w14:paraId="09C93A97" w14:textId="77777777" w:rsidR="00863CA0" w:rsidRPr="00121CA5" w:rsidRDefault="00863CA0" w:rsidP="00863CA0">
      <w:pPr>
        <w:pStyle w:val="Akapitzlist"/>
        <w:spacing w:before="100" w:beforeAutospacing="1" w:after="0" w:line="276" w:lineRule="auto"/>
        <w:ind w:left="1440"/>
        <w:jc w:val="both"/>
        <w:rPr>
          <w:rFonts w:ascii="Cambria" w:eastAsia="Times New Roman" w:hAnsi="Cambria" w:cs="Arial"/>
          <w:i/>
          <w:sz w:val="20"/>
          <w:szCs w:val="20"/>
          <w:lang w:eastAsia="pl-PL"/>
        </w:rPr>
      </w:pPr>
    </w:p>
    <w:p w14:paraId="07D97818" w14:textId="77777777" w:rsidR="006C5ED0" w:rsidRPr="00121CA5" w:rsidRDefault="006C5ED0" w:rsidP="00BD6186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Wynagrodzenie, o którym mowa w ust. 1 nie obejmuje: </w:t>
      </w:r>
    </w:p>
    <w:p w14:paraId="3CE0DDE7" w14:textId="77777777" w:rsidR="006C5ED0" w:rsidRPr="00121CA5" w:rsidRDefault="006C5ED0" w:rsidP="00BD618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poniesionych przez Wykonawcę opłat sądowych, kancelar</w:t>
      </w:r>
      <w:r w:rsidR="00601273" w:rsidRPr="00121CA5">
        <w:rPr>
          <w:rFonts w:ascii="Cambria" w:hAnsi="Cambria" w:cs="Arial"/>
          <w:color w:val="000000"/>
          <w:sz w:val="20"/>
          <w:szCs w:val="20"/>
        </w:rPr>
        <w:t>yjnych i skarbowych w związku z </w:t>
      </w:r>
      <w:r w:rsidRPr="00121CA5">
        <w:rPr>
          <w:rFonts w:ascii="Cambria" w:hAnsi="Cambria" w:cs="Arial"/>
          <w:color w:val="000000"/>
          <w:sz w:val="20"/>
          <w:szCs w:val="20"/>
        </w:rPr>
        <w:t>prowadzeniem spraw Zamawiającego,</w:t>
      </w:r>
    </w:p>
    <w:p w14:paraId="19ADAEB4" w14:textId="77777777" w:rsidR="006C5ED0" w:rsidRPr="00121CA5" w:rsidRDefault="006C5ED0" w:rsidP="00BD618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2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innych czynności nie objętych umową, a zleconych Wykonawcy odrębnie. </w:t>
      </w:r>
    </w:p>
    <w:p w14:paraId="3713E351" w14:textId="77777777" w:rsidR="00845CB5" w:rsidRPr="00121CA5" w:rsidRDefault="00845CB5" w:rsidP="00BD6186">
      <w:pPr>
        <w:pStyle w:val="Akapitzlist"/>
        <w:numPr>
          <w:ilvl w:val="0"/>
          <w:numId w:val="12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Zamawiający zobowiązuje się zwrócić uzasadnione wydatki poczynione przez Wykonawcę w celu należytego wykonania </w:t>
      </w:r>
      <w:r w:rsidR="00873A98" w:rsidRPr="00121CA5">
        <w:rPr>
          <w:rFonts w:ascii="Cambria" w:eastAsia="Times New Roman" w:hAnsi="Cambria" w:cs="Arial"/>
          <w:sz w:val="20"/>
          <w:szCs w:val="20"/>
          <w:lang w:eastAsia="pl-PL"/>
        </w:rPr>
        <w:t>umowy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ujęte w ust. 2, po przedstawieniu przez Wykonawcę stosownych rachunków i zestawień (np. koszty opłat sądowych, opłat skarbowych, opłat za przejazdy, noclegi itp.). Nie dotyczy to kosztów przejazdów do siedziby Zamawiającego, które objęte są stawką wynagrodzenia Wykonawcy.</w:t>
      </w:r>
      <w:r w:rsidR="000176A2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W zakresie dot. dojazdów podstawa rozliczenia będzie wyliczenie oparte o tzw. kilometrówkę tj. iloczyn przejechanych kilometrów i stawkę za 1 km ustaloną stosownym Rozporządzeniem w ww. zakresie.</w:t>
      </w:r>
    </w:p>
    <w:p w14:paraId="11046F8C" w14:textId="77777777" w:rsidR="006C5ED0" w:rsidRPr="00121CA5" w:rsidRDefault="006C5ED0" w:rsidP="00BD6186">
      <w:pPr>
        <w:pStyle w:val="Akapitzlist"/>
        <w:numPr>
          <w:ilvl w:val="0"/>
          <w:numId w:val="12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Niezależnie od wynagrodzenia, o którym mowa w ust. 1 Zamawiający zwracać będzie Wykonawcy koszty zastępstwa procesowego w wysokości zasądzonej</w:t>
      </w:r>
      <w:r w:rsidR="00DC152D" w:rsidRPr="00121CA5">
        <w:rPr>
          <w:rFonts w:ascii="Cambria" w:hAnsi="Cambria" w:cs="Arial"/>
          <w:color w:val="000000"/>
          <w:sz w:val="20"/>
          <w:szCs w:val="20"/>
        </w:rPr>
        <w:t xml:space="preserve"> na rzecz Zamawiającego, po ich </w:t>
      </w:r>
      <w:r w:rsidRPr="00121CA5">
        <w:rPr>
          <w:rFonts w:ascii="Cambria" w:hAnsi="Cambria" w:cs="Arial"/>
          <w:color w:val="000000"/>
          <w:sz w:val="20"/>
          <w:szCs w:val="20"/>
        </w:rPr>
        <w:t>wyegzekwowaniu od strony przeciwnej.</w:t>
      </w:r>
      <w:r w:rsidR="000176A2" w:rsidRPr="00121CA5">
        <w:rPr>
          <w:rFonts w:ascii="Cambria" w:hAnsi="Cambria" w:cs="Arial"/>
          <w:color w:val="000000"/>
          <w:sz w:val="20"/>
          <w:szCs w:val="20"/>
        </w:rPr>
        <w:t xml:space="preserve"> Ww. kwoty zawierają w sobie podatek VAT.</w:t>
      </w:r>
    </w:p>
    <w:p w14:paraId="72380E85" w14:textId="77777777" w:rsidR="006C5ED0" w:rsidRPr="00121CA5" w:rsidRDefault="006C5ED0" w:rsidP="006C5ED0">
      <w:pPr>
        <w:pStyle w:val="Akapitzlist"/>
        <w:spacing w:before="100" w:beforeAutospacing="1" w:after="0" w:line="276" w:lineRule="auto"/>
        <w:ind w:left="36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6B91FB26" w14:textId="77777777" w:rsidR="006C5ED0" w:rsidRPr="00121CA5" w:rsidRDefault="003C064C" w:rsidP="005335A7">
      <w:pPr>
        <w:pStyle w:val="Akapitzlist"/>
        <w:spacing w:before="100" w:beforeAutospacing="1" w:after="0" w:line="240" w:lineRule="auto"/>
        <w:ind w:left="0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4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5A5CE44D" w14:textId="77777777" w:rsidR="006C5ED0" w:rsidRPr="00121CA5" w:rsidRDefault="006C5ED0" w:rsidP="00934AB1">
      <w:pPr>
        <w:pStyle w:val="Akapitzlist"/>
        <w:numPr>
          <w:ilvl w:val="0"/>
          <w:numId w:val="15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Za wykonanie przedmiotu umowy określonego 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 §</w:t>
      </w:r>
      <w:r w:rsidR="00767884" w:rsidRPr="00121CA5">
        <w:rPr>
          <w:rFonts w:ascii="Cambria" w:eastAsia="Times New Roman" w:hAnsi="Cambria" w:cs="Arial"/>
          <w:sz w:val="20"/>
          <w:szCs w:val="20"/>
          <w:lang w:eastAsia="pl-PL"/>
        </w:rPr>
        <w:t>1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oraz §</w:t>
      </w:r>
      <w:r w:rsidR="00767884" w:rsidRPr="00121CA5">
        <w:rPr>
          <w:rFonts w:ascii="Cambria" w:eastAsia="Times New Roman" w:hAnsi="Cambria" w:cs="Arial"/>
          <w:sz w:val="20"/>
          <w:szCs w:val="20"/>
          <w:lang w:eastAsia="pl-PL"/>
        </w:rPr>
        <w:t>2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umowy,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Wykonawcy przysługiwać będzie ryczałtowe wynagrodzenie miesięczne, płatne „z dołu” za usługi wykonane w danym miesiącu na podstawie wystawionej przez Wykonawcę faktury w terminie 14 dni od daty jej doręczenia do siedziby Zamawiającego. </w:t>
      </w:r>
    </w:p>
    <w:p w14:paraId="38AF55C9" w14:textId="77777777" w:rsidR="003C064C" w:rsidRPr="003A2234" w:rsidRDefault="003C064C" w:rsidP="00934AB1">
      <w:pPr>
        <w:pStyle w:val="Akapitzlist"/>
        <w:numPr>
          <w:ilvl w:val="0"/>
          <w:numId w:val="15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lastRenderedPageBreak/>
        <w:t xml:space="preserve">Okresem </w:t>
      </w:r>
      <w:r w:rsidRPr="003A2234">
        <w:rPr>
          <w:rFonts w:ascii="Cambria" w:eastAsia="Times New Roman" w:hAnsi="Cambria" w:cs="Arial"/>
          <w:sz w:val="20"/>
          <w:szCs w:val="20"/>
          <w:lang w:eastAsia="pl-PL"/>
        </w:rPr>
        <w:t>rozliczeniowym będzie miesiąc kalendarzowy.</w:t>
      </w:r>
    </w:p>
    <w:p w14:paraId="397AC481" w14:textId="77777777" w:rsidR="006C5ED0" w:rsidRPr="003A2234" w:rsidRDefault="006C5ED0" w:rsidP="00BD6186">
      <w:pPr>
        <w:pStyle w:val="Akapitzlist"/>
        <w:numPr>
          <w:ilvl w:val="0"/>
          <w:numId w:val="15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A2234">
        <w:rPr>
          <w:rFonts w:ascii="Cambria" w:hAnsi="Cambria" w:cs="Arial"/>
          <w:color w:val="000000"/>
          <w:sz w:val="20"/>
          <w:szCs w:val="20"/>
        </w:rPr>
        <w:t>W przypadku rozbieżności pomiędzy terminem płatności wskazanym w dokumencie księgowym (fakturze) a wskazanym w umowie przyjmuje się, że prawidłowo podano termin określony w umowie.</w:t>
      </w:r>
    </w:p>
    <w:p w14:paraId="35D16374" w14:textId="77777777" w:rsidR="00362B16" w:rsidRPr="003A2234" w:rsidRDefault="00362B16" w:rsidP="00BD6186">
      <w:pPr>
        <w:pStyle w:val="Akapitzlist"/>
        <w:numPr>
          <w:ilvl w:val="0"/>
          <w:numId w:val="15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A2234">
        <w:rPr>
          <w:rFonts w:ascii="Cambria" w:hAnsi="Cambria" w:cs="Arial"/>
          <w:color w:val="000000"/>
          <w:sz w:val="20"/>
          <w:szCs w:val="20"/>
        </w:rPr>
        <w:t xml:space="preserve">Zamawiający wyraża zgodę na przesyłanie </w:t>
      </w:r>
      <w:r w:rsidR="00B37D88" w:rsidRPr="003A2234">
        <w:rPr>
          <w:rFonts w:ascii="Cambria" w:hAnsi="Cambria" w:cs="Arial"/>
          <w:color w:val="000000"/>
          <w:sz w:val="20"/>
          <w:szCs w:val="20"/>
        </w:rPr>
        <w:t>faktury VAT</w:t>
      </w:r>
      <w:r w:rsidRPr="003A2234">
        <w:rPr>
          <w:rFonts w:ascii="Cambria" w:hAnsi="Cambria" w:cs="Arial"/>
          <w:color w:val="000000"/>
          <w:sz w:val="20"/>
          <w:szCs w:val="20"/>
        </w:rPr>
        <w:t xml:space="preserve"> w formie elektronicznej na adres: </w:t>
      </w:r>
      <w:hyperlink r:id="rId9" w:history="1">
        <w:r w:rsidR="00B37D88" w:rsidRPr="003A2234">
          <w:rPr>
            <w:rStyle w:val="Hipercze"/>
            <w:rFonts w:ascii="Cambria" w:hAnsi="Cambria" w:cs="Arial"/>
            <w:sz w:val="20"/>
            <w:szCs w:val="20"/>
          </w:rPr>
          <w:t>finanse@kozienicepowiat.pl</w:t>
        </w:r>
      </w:hyperlink>
      <w:r w:rsidR="00B37D88" w:rsidRPr="003A2234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41BE7538" w14:textId="77777777" w:rsidR="003A2234" w:rsidRPr="003A2234" w:rsidRDefault="006C5ED0" w:rsidP="003A2234">
      <w:pPr>
        <w:pStyle w:val="Akapitzlist"/>
        <w:numPr>
          <w:ilvl w:val="0"/>
          <w:numId w:val="15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A2234">
        <w:rPr>
          <w:rFonts w:ascii="Cambria" w:hAnsi="Cambria" w:cs="Arial"/>
          <w:color w:val="000000"/>
          <w:sz w:val="20"/>
          <w:szCs w:val="20"/>
        </w:rPr>
        <w:t>Za dzień zapłaty uważa się dzień obciążenia rachunku bankowego Zamawiającego.</w:t>
      </w:r>
    </w:p>
    <w:p w14:paraId="64C6A265" w14:textId="4D5E9D1E" w:rsidR="003A2234" w:rsidRPr="003A2234" w:rsidRDefault="003A2234" w:rsidP="003A223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A2234">
        <w:rPr>
          <w:rFonts w:ascii="Cambria" w:hAnsi="Cambria"/>
          <w:sz w:val="20"/>
          <w:szCs w:val="20"/>
        </w:rPr>
        <w:t xml:space="preserve">Wykonawca zobowiązuje się przekazywać faktury: </w:t>
      </w:r>
    </w:p>
    <w:p w14:paraId="3350F3AE" w14:textId="77777777" w:rsidR="003A2234" w:rsidRPr="003A2234" w:rsidRDefault="003A2234" w:rsidP="003A2234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A2234">
        <w:rPr>
          <w:rFonts w:ascii="Cambria" w:hAnsi="Cambria"/>
          <w:sz w:val="20"/>
          <w:szCs w:val="20"/>
        </w:rPr>
        <w:t>do wystawiania i przesyłania Zamawiającemu faktur wyłącznie za pośrednictwem Krajowego Systemu e-Faktur (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 xml:space="preserve">), zgodnie z obowiązującymi przepisami ustawy z dnia 11 marca 2004 r. o podatku od towarów i usług (Dz. U. z 2025 r. poz. 775 z </w:t>
      </w:r>
      <w:proofErr w:type="spellStart"/>
      <w:r w:rsidRPr="003A2234">
        <w:rPr>
          <w:rFonts w:ascii="Cambria" w:hAnsi="Cambria"/>
          <w:sz w:val="20"/>
          <w:szCs w:val="20"/>
        </w:rPr>
        <w:t>późn</w:t>
      </w:r>
      <w:proofErr w:type="spellEnd"/>
      <w:r w:rsidRPr="003A2234">
        <w:rPr>
          <w:rFonts w:ascii="Cambria" w:hAnsi="Cambria"/>
          <w:sz w:val="20"/>
          <w:szCs w:val="20"/>
        </w:rPr>
        <w:t>. zm.) oraz przepisami wykonawczymi</w:t>
      </w:r>
    </w:p>
    <w:p w14:paraId="43A11EC5" w14:textId="77777777" w:rsidR="003A2234" w:rsidRPr="003A2234" w:rsidRDefault="003A2234" w:rsidP="003A2234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A2234">
        <w:rPr>
          <w:rFonts w:ascii="Cambria" w:hAnsi="Cambria"/>
          <w:sz w:val="20"/>
          <w:szCs w:val="20"/>
        </w:rPr>
        <w:t xml:space="preserve">Za dzień doręczenia faktury Zamawiającemu uznaje się dzień jej udostępnienia w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>, zgodnie z datą wskazaną w systemie.</w:t>
      </w:r>
    </w:p>
    <w:p w14:paraId="17264D20" w14:textId="77777777" w:rsidR="003A2234" w:rsidRPr="003A2234" w:rsidRDefault="003A2234" w:rsidP="003A2234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A2234">
        <w:rPr>
          <w:rFonts w:ascii="Cambria" w:hAnsi="Cambria"/>
          <w:sz w:val="20"/>
          <w:szCs w:val="20"/>
        </w:rPr>
        <w:t xml:space="preserve">W przypadku wystąpienia awarii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 xml:space="preserve"> lub braku możliwości wystawienia faktury za jego pośrednictwem z przyczyn niezależnych od Wykonawcy, Wykonawca jest uprawniony do wystawienia faktury w formie elektronicznej (PDF) lub papierowej, zgodnie z obowiązującymi przepisami. Po ustaniu przyczyn uniemożliwiających korzystanie z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 xml:space="preserve">, Wykonawca zobowiązany jest do niezwłocznego wystawienia faktury w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 xml:space="preserve"> i przekazania jej Zamawiającemu.</w:t>
      </w:r>
    </w:p>
    <w:p w14:paraId="33698B22" w14:textId="77777777" w:rsidR="003A2234" w:rsidRPr="003A2234" w:rsidRDefault="003A2234" w:rsidP="003A2234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A2234">
        <w:rPr>
          <w:rFonts w:ascii="Cambria" w:hAnsi="Cambria"/>
          <w:sz w:val="20"/>
          <w:szCs w:val="20"/>
        </w:rPr>
        <w:t xml:space="preserve">Faktura powinna zawierać oznaczenie przedmiotu zamówienia oraz inne dane umożliwiające prawidłową identyfikację zobowiązania przez Zamawiającego. Faktura wystawiona niezgodnie z postanowieniami niniejszego paragrafu może zostać zwrócona Wykonawcy bez księgowania, a termin płatności ulegnie odpowiedniemu przesunięciu, liczonym od dnia prawidłowego doręczenia faktury za pośrednictwem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>.</w:t>
      </w:r>
    </w:p>
    <w:p w14:paraId="730B6E44" w14:textId="77777777" w:rsidR="003A2234" w:rsidRPr="003A2234" w:rsidRDefault="003A2234" w:rsidP="003A2234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A2234">
        <w:rPr>
          <w:rFonts w:ascii="Cambria" w:hAnsi="Cambria"/>
          <w:sz w:val="20"/>
          <w:szCs w:val="20"/>
        </w:rPr>
        <w:t xml:space="preserve">Wykonawca oświadcza, że posiada aktywny dostęp do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 xml:space="preserve"> oraz niezbędne środki techniczne i organizacyjne umożliwiające prawidłowe wystawianie faktur w tym systemie.</w:t>
      </w:r>
    </w:p>
    <w:p w14:paraId="742CCEAA" w14:textId="7ABA91AD" w:rsidR="003A2234" w:rsidRPr="003A2234" w:rsidRDefault="003A2234" w:rsidP="003A2234">
      <w:pPr>
        <w:numPr>
          <w:ilvl w:val="0"/>
          <w:numId w:val="36"/>
        </w:numPr>
        <w:suppressAutoHyphens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3A2234">
        <w:rPr>
          <w:rFonts w:ascii="Cambria" w:hAnsi="Cambria"/>
          <w:sz w:val="20"/>
          <w:szCs w:val="20"/>
        </w:rPr>
        <w:t xml:space="preserve">Wykonawca zobowiązuje się do wskazania numeru identyfikacji podatkowej (NIP) wykorzystywanego do wystawiania faktur w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 w:rsidRPr="003A2234">
        <w:rPr>
          <w:rFonts w:ascii="Cambria" w:hAnsi="Cambria"/>
          <w:sz w:val="20"/>
          <w:szCs w:val="20"/>
        </w:rPr>
        <w:t xml:space="preserve">. Zamawiający nie ponosi odpowiedzialności za opóźnienia w płatnościach wynikające z błędnego wskazania numeru NIP lub nieprawidłowego wystawienia faktury w </w:t>
      </w:r>
      <w:proofErr w:type="spellStart"/>
      <w:r w:rsidRPr="003A2234">
        <w:rPr>
          <w:rFonts w:ascii="Cambria" w:hAnsi="Cambria"/>
          <w:sz w:val="20"/>
          <w:szCs w:val="20"/>
        </w:rPr>
        <w:t>KSeF</w:t>
      </w:r>
      <w:proofErr w:type="spellEnd"/>
      <w:r>
        <w:rPr>
          <w:rFonts w:ascii="Cambria" w:hAnsi="Cambria"/>
          <w:sz w:val="20"/>
          <w:szCs w:val="20"/>
        </w:rPr>
        <w:t>.</w:t>
      </w:r>
    </w:p>
    <w:p w14:paraId="65023283" w14:textId="49EE48B4" w:rsidR="005335A7" w:rsidRPr="003A2234" w:rsidRDefault="00670D3E" w:rsidP="003A2234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3A2234">
        <w:rPr>
          <w:rFonts w:ascii="Cambria" w:hAnsi="Cambria" w:cs="Arial"/>
          <w:sz w:val="20"/>
          <w:szCs w:val="20"/>
        </w:rPr>
        <w:t xml:space="preserve">Faktura wystawiona przez Wykonawcę wystawiona będzie wg wzoru: </w:t>
      </w:r>
    </w:p>
    <w:p w14:paraId="1621DF39" w14:textId="77777777" w:rsidR="008F50DE" w:rsidRPr="003A2234" w:rsidRDefault="008F50DE" w:rsidP="003A2234">
      <w:pPr>
        <w:suppressAutoHyphens/>
        <w:spacing w:after="0" w:line="240" w:lineRule="auto"/>
        <w:ind w:left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</w:p>
    <w:p w14:paraId="22B8C314" w14:textId="10FEB2E6" w:rsidR="008F50DE" w:rsidRPr="008F50DE" w:rsidRDefault="008F50DE" w:rsidP="003A2234">
      <w:pPr>
        <w:suppressAutoHyphens/>
        <w:spacing w:after="0" w:line="240" w:lineRule="auto"/>
        <w:ind w:left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>„</w:t>
      </w:r>
      <w:r w:rsidRPr="008F50DE">
        <w:rPr>
          <w:rFonts w:ascii="Cambria" w:eastAsia="Times New Roman" w:hAnsi="Cambria" w:cs="Times New Roman"/>
          <w:i/>
          <w:iCs/>
          <w:sz w:val="20"/>
          <w:szCs w:val="20"/>
          <w:u w:val="single"/>
          <w:lang w:eastAsia="zh-CN"/>
        </w:rPr>
        <w:t>Nabywca:</w:t>
      </w: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 xml:space="preserve"> Powiat Kozienicki</w:t>
      </w:r>
    </w:p>
    <w:p w14:paraId="25209582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  <w:t>ul. Kochanowskiego 28</w:t>
      </w:r>
    </w:p>
    <w:p w14:paraId="6E145B63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  <w:t>26-900 Kozienice</w:t>
      </w:r>
    </w:p>
    <w:p w14:paraId="1E02E9E4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  <w:t>NIP: 812-190-76-83</w:t>
      </w:r>
    </w:p>
    <w:p w14:paraId="70D38C4B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</w:r>
      <w:r w:rsidRPr="008F50DE">
        <w:rPr>
          <w:rFonts w:ascii="Cambria" w:eastAsia="Times New Roman" w:hAnsi="Cambria" w:cs="Times New Roman"/>
          <w:i/>
          <w:iCs/>
          <w:sz w:val="20"/>
          <w:szCs w:val="20"/>
          <w:u w:val="single"/>
          <w:lang w:eastAsia="zh-CN"/>
        </w:rPr>
        <w:t>Odbiorca:</w:t>
      </w: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 xml:space="preserve"> Starostwo Powiatowe w Kozienicach</w:t>
      </w:r>
    </w:p>
    <w:p w14:paraId="7EBA097C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  <w:t>ul. Kochanowskiego 28</w:t>
      </w:r>
    </w:p>
    <w:p w14:paraId="420ADE25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  <w:t>26-900 Kozienice</w:t>
      </w:r>
    </w:p>
    <w:p w14:paraId="35F91446" w14:textId="77777777" w:rsidR="008F50DE" w:rsidRPr="008F50DE" w:rsidRDefault="008F50DE" w:rsidP="008F50DE">
      <w:pPr>
        <w:suppressAutoHyphens/>
        <w:spacing w:after="0" w:line="240" w:lineRule="auto"/>
        <w:ind w:left="357" w:hanging="357"/>
        <w:jc w:val="both"/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</w:pPr>
      <w:r w:rsidRPr="008F50DE">
        <w:rPr>
          <w:rFonts w:ascii="Cambria" w:eastAsia="Times New Roman" w:hAnsi="Cambria" w:cs="Times New Roman"/>
          <w:i/>
          <w:iCs/>
          <w:sz w:val="20"/>
          <w:szCs w:val="20"/>
          <w:lang w:eastAsia="zh-CN"/>
        </w:rPr>
        <w:tab/>
        <w:t>NIP: 812-167-80-30”</w:t>
      </w:r>
    </w:p>
    <w:p w14:paraId="7A509051" w14:textId="77777777" w:rsidR="005335A7" w:rsidRDefault="005335A7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473253DC" w14:textId="26F75A51" w:rsidR="00BA220C" w:rsidRPr="00121CA5" w:rsidRDefault="00BA220C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5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70C800C7" w14:textId="77777777" w:rsidR="00BA220C" w:rsidRPr="00121CA5" w:rsidRDefault="00BA220C" w:rsidP="005335A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Zamawiający udzieli Wykonawcy stosownych pełnomocnictw niezbędnych dla wykonania umowy i zobowiązuje się udostępnić bądź dostarczyć na prośbę Wykonawcy, będące w jego posiadaniu dokumenty, konieczne do właściwego wykonania umowy.</w:t>
      </w:r>
    </w:p>
    <w:p w14:paraId="43D2B4AD" w14:textId="77777777" w:rsidR="00BA220C" w:rsidRPr="00121CA5" w:rsidRDefault="00BA220C" w:rsidP="00BD6186">
      <w:pPr>
        <w:pStyle w:val="Akapitzlist"/>
        <w:numPr>
          <w:ilvl w:val="0"/>
          <w:numId w:val="17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Strony ustalają, że umowa będzie wykonywana ze strony Wykonawcy przez radcę prawnego wskazanego poniżej:</w:t>
      </w:r>
    </w:p>
    <w:p w14:paraId="056A175C" w14:textId="77777777" w:rsidR="00966BB8" w:rsidRPr="00121CA5" w:rsidRDefault="00121CA5" w:rsidP="00966BB8">
      <w:pPr>
        <w:pStyle w:val="Akapitzlist"/>
        <w:numPr>
          <w:ilvl w:val="0"/>
          <w:numId w:val="6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………………………………</w:t>
      </w:r>
      <w:r w:rsidR="00966BB8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, tel.: 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………………………………</w:t>
      </w:r>
    </w:p>
    <w:p w14:paraId="520ED4FA" w14:textId="77777777" w:rsidR="00966BB8" w:rsidRPr="00121CA5" w:rsidRDefault="00121CA5" w:rsidP="00966BB8">
      <w:pPr>
        <w:pStyle w:val="Akapitzlist"/>
        <w:numPr>
          <w:ilvl w:val="0"/>
          <w:numId w:val="6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………………………………….</w:t>
      </w:r>
      <w:r w:rsidR="00966BB8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  <w:r w:rsidR="00966BB8"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 xml:space="preserve">(w </w:t>
      </w:r>
      <w:r w:rsidR="00966BB8" w:rsidRPr="00121CA5">
        <w:rPr>
          <w:rFonts w:ascii="Cambria" w:eastAsia="Times New Roman" w:hAnsi="Cambria" w:cs="Arial"/>
          <w:i/>
          <w:sz w:val="20"/>
          <w:szCs w:val="20"/>
          <w:u w:val="single"/>
          <w:lang w:eastAsia="pl-PL"/>
        </w:rPr>
        <w:t>razie konieczności zastępstwa</w:t>
      </w:r>
      <w:r w:rsidR="00966BB8" w:rsidRPr="00121CA5">
        <w:rPr>
          <w:rFonts w:ascii="Cambria" w:eastAsia="Times New Roman" w:hAnsi="Cambria" w:cs="Arial"/>
          <w:i/>
          <w:sz w:val="20"/>
          <w:szCs w:val="20"/>
          <w:lang w:eastAsia="pl-PL"/>
        </w:rPr>
        <w:t>)</w:t>
      </w:r>
      <w:r w:rsidR="00966BB8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, tel.: 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…………………………..</w:t>
      </w:r>
    </w:p>
    <w:p w14:paraId="1E0D4946" w14:textId="77777777" w:rsidR="00227599" w:rsidRPr="00121CA5" w:rsidRDefault="00227599" w:rsidP="00BD6186">
      <w:pPr>
        <w:pStyle w:val="Akapitzlist"/>
        <w:numPr>
          <w:ilvl w:val="0"/>
          <w:numId w:val="17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Osobą wyznaczoną ze strony Zamawiającego do kontaktów z Wykonawcą jest:</w:t>
      </w:r>
    </w:p>
    <w:p w14:paraId="7EC0BCB8" w14:textId="77777777" w:rsidR="00227599" w:rsidRPr="00121CA5" w:rsidRDefault="00121CA5" w:rsidP="00BD6186">
      <w:pPr>
        <w:pStyle w:val="Akapitzlist"/>
        <w:numPr>
          <w:ilvl w:val="0"/>
          <w:numId w:val="29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………………………..</w:t>
      </w:r>
      <w:r w:rsidR="00227599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(Naczelnik Wydziału Organizacyjnego w Starostwie Powiatowym w Kozienicach), tel.: (48) 611–73–11.</w:t>
      </w:r>
    </w:p>
    <w:p w14:paraId="20298646" w14:textId="77777777" w:rsidR="005335A7" w:rsidRDefault="005335A7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4314EB2F" w14:textId="751ACCA3" w:rsidR="00922D40" w:rsidRPr="00121CA5" w:rsidRDefault="00922D40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6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148F4C29" w14:textId="64D46738" w:rsidR="00922D40" w:rsidRPr="00121CA5" w:rsidRDefault="003C064C" w:rsidP="005335A7">
      <w:pPr>
        <w:pStyle w:val="Akapitzlist"/>
        <w:spacing w:after="0" w:line="276" w:lineRule="auto"/>
        <w:ind w:left="0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Niniejsza umowa zos</w:t>
      </w:r>
      <w:r w:rsidR="00922D40"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taje zawarta na czas określony </w:t>
      </w:r>
      <w:r w:rsidR="00922D40" w:rsidRPr="005335A7">
        <w:rPr>
          <w:rFonts w:ascii="Cambria" w:eastAsia="Times New Roman" w:hAnsi="Cambria" w:cs="Arial"/>
          <w:sz w:val="20"/>
          <w:szCs w:val="20"/>
          <w:lang w:eastAsia="pl-PL"/>
        </w:rPr>
        <w:t xml:space="preserve">tj. </w:t>
      </w:r>
      <w:r w:rsidRPr="005335A7">
        <w:rPr>
          <w:rFonts w:ascii="Cambria" w:eastAsia="Times New Roman" w:hAnsi="Cambria" w:cs="Arial"/>
          <w:sz w:val="20"/>
          <w:szCs w:val="20"/>
          <w:u w:val="single"/>
          <w:lang w:eastAsia="pl-PL"/>
        </w:rPr>
        <w:t xml:space="preserve">do dnia </w:t>
      </w:r>
      <w:r w:rsidR="00922D40" w:rsidRPr="005335A7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1</w:t>
      </w:r>
      <w:r w:rsidR="00F04C14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8</w:t>
      </w:r>
      <w:r w:rsidR="00922D40" w:rsidRPr="005335A7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.08.202</w:t>
      </w:r>
      <w:r w:rsidR="00AB3CE0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6</w:t>
      </w:r>
      <w:r w:rsidR="00922D40" w:rsidRPr="005335A7">
        <w:rPr>
          <w:rFonts w:ascii="Cambria" w:eastAsia="Times New Roman" w:hAnsi="Cambria" w:cs="Arial"/>
          <w:sz w:val="20"/>
          <w:szCs w:val="20"/>
          <w:u w:val="single"/>
          <w:lang w:eastAsia="pl-PL"/>
        </w:rPr>
        <w:t xml:space="preserve"> r. do dnia 1</w:t>
      </w:r>
      <w:r w:rsidR="00F04C14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7</w:t>
      </w:r>
      <w:r w:rsidR="00922D40" w:rsidRPr="005335A7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.08.202</w:t>
      </w:r>
      <w:r w:rsidR="00AB3CE0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7</w:t>
      </w:r>
      <w:r w:rsidR="00922D40" w:rsidRPr="005335A7">
        <w:rPr>
          <w:rFonts w:ascii="Cambria" w:eastAsia="Times New Roman" w:hAnsi="Cambria" w:cs="Arial"/>
          <w:sz w:val="20"/>
          <w:szCs w:val="20"/>
          <w:u w:val="single"/>
          <w:lang w:eastAsia="pl-PL"/>
        </w:rPr>
        <w:t> r.</w:t>
      </w:r>
    </w:p>
    <w:p w14:paraId="485FB863" w14:textId="77777777" w:rsidR="005335A7" w:rsidRDefault="005335A7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58696B74" w14:textId="04F1B956" w:rsidR="00E87388" w:rsidRPr="00121CA5" w:rsidRDefault="00E87388" w:rsidP="005335A7">
      <w:pPr>
        <w:spacing w:after="0" w:line="240" w:lineRule="auto"/>
        <w:jc w:val="center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lastRenderedPageBreak/>
        <w:t>§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7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5F4C2192" w14:textId="77777777" w:rsidR="00E87388" w:rsidRPr="00121CA5" w:rsidRDefault="00E87388" w:rsidP="00046DB1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Umowne prawo odstąpienia od umowy:</w:t>
      </w:r>
    </w:p>
    <w:p w14:paraId="06B0D57B" w14:textId="77777777" w:rsidR="00E87388" w:rsidRPr="00121CA5" w:rsidRDefault="00E87388" w:rsidP="00046DB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8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 razie zaistnienia istotnej zmiany okoliczności powodującej, że wykonanie umowy nie leży w interesie publicznym, czego nie można było przewidzieć w chwili zawarcia umowy, Zamawiający może odstąpić od umowy w terminie 30 dni od powzięcia wiadomości o tych okolicznościach.</w:t>
      </w:r>
    </w:p>
    <w:p w14:paraId="48FA7154" w14:textId="77777777" w:rsidR="00E87388" w:rsidRPr="00121CA5" w:rsidRDefault="00E87388" w:rsidP="00046DB1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8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Zamawiający zastrzega sobie prawo odstąpienia od umowy ze skutkiem natychmiastowym w następujących przypadkach: </w:t>
      </w:r>
    </w:p>
    <w:p w14:paraId="4ADA6C58" w14:textId="77777777" w:rsidR="00E87388" w:rsidRPr="00121CA5" w:rsidRDefault="00E87388" w:rsidP="00046DB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8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nierozpoczęcia przez Wykonawcę wykonywania usług objętych umową bez uzasadnionych przyczyn lub przerwania ich wykonywania, a przerwa ta trwa dłużej niż 5 dni oraz niekontynuowania usług pomimo wezwania Zamawiającego na piśmie,</w:t>
      </w:r>
    </w:p>
    <w:p w14:paraId="387B5B17" w14:textId="77777777" w:rsidR="00E87388" w:rsidRPr="00121CA5" w:rsidRDefault="00E87388" w:rsidP="00046DB1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8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naliczenia dwukrotnie kar umownych,</w:t>
      </w:r>
    </w:p>
    <w:p w14:paraId="6F624324" w14:textId="77777777" w:rsidR="00E87388" w:rsidRPr="00121CA5" w:rsidRDefault="00E87388" w:rsidP="00046DB1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8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 takich przypadkach (wymienionych w lit. a i b) Wykonawca może żądać wyłącznie wynagrodzenia należnego mu z tytułu wykonania części umowy do momentu odstąpienia.</w:t>
      </w:r>
    </w:p>
    <w:p w14:paraId="27B6A85A" w14:textId="77777777" w:rsidR="00922D40" w:rsidRPr="00121CA5" w:rsidRDefault="00E87388" w:rsidP="00046DB1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8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Odstąpienie od umowy powinno nastąpić w formie pisemnej pod rygorem nieważności takiego oświadczenia i musi zawierać uzasadnienie.</w:t>
      </w:r>
    </w:p>
    <w:p w14:paraId="25654A4E" w14:textId="77777777" w:rsidR="00E87388" w:rsidRPr="00121CA5" w:rsidRDefault="00E87388" w:rsidP="00046DB1">
      <w:pPr>
        <w:pStyle w:val="Akapitzlist"/>
        <w:numPr>
          <w:ilvl w:val="0"/>
          <w:numId w:val="22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Każda ze stron może rozwiązać niniejszą umowę z zachowaniem jednomiesięcznego okresu wypowiedzenia.</w:t>
      </w:r>
    </w:p>
    <w:p w14:paraId="39E0625C" w14:textId="77777777" w:rsidR="00E87388" w:rsidRPr="00121CA5" w:rsidRDefault="00E87388" w:rsidP="00046DB1">
      <w:pPr>
        <w:pStyle w:val="Akapitzlist"/>
        <w:numPr>
          <w:ilvl w:val="0"/>
          <w:numId w:val="22"/>
        </w:numPr>
        <w:spacing w:before="100" w:beforeAutospacing="1"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 terminie 7 dni od daty rozwiązania niniejszej umowy Wykonawca jest zobowiązany zwrócić wszystkie materiały przekazane mu przez Zamawiającego.</w:t>
      </w:r>
    </w:p>
    <w:p w14:paraId="702A3CF5" w14:textId="77777777" w:rsidR="00E87388" w:rsidRPr="00121CA5" w:rsidRDefault="00E87388" w:rsidP="001961A1">
      <w:pPr>
        <w:rPr>
          <w:rFonts w:ascii="Cambria" w:hAnsi="Cambria" w:cs="Arial"/>
          <w:sz w:val="20"/>
          <w:szCs w:val="20"/>
        </w:rPr>
      </w:pPr>
    </w:p>
    <w:p w14:paraId="1F718588" w14:textId="77777777" w:rsidR="003A3919" w:rsidRPr="00121CA5" w:rsidRDefault="003A3919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8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611C7611" w14:textId="77777777" w:rsidR="00E84309" w:rsidRPr="00121CA5" w:rsidRDefault="00E84309" w:rsidP="005A5D00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Zamawiający dopuszcza zmiany umowy w następujących przypadkach:</w:t>
      </w:r>
    </w:p>
    <w:p w14:paraId="1BEA44D7" w14:textId="77777777" w:rsidR="00E84309" w:rsidRPr="00121CA5" w:rsidRDefault="00E84309" w:rsidP="005A5D00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Wystąpi konieczność zmiany osób odpowiedzialnych za realizację umowy ze strony Wykonawcy lub ze strony Zamawiającego,</w:t>
      </w:r>
    </w:p>
    <w:p w14:paraId="055FBDB5" w14:textId="169A9AC9" w:rsidR="00E84309" w:rsidRPr="00121CA5" w:rsidRDefault="00E84309" w:rsidP="005A5D00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Wystąpi konieczność wprowadzenia innych zmian, które są niezbędne do wykonania umowy, a</w:t>
      </w:r>
      <w:r w:rsidR="00280DC4">
        <w:rPr>
          <w:rFonts w:ascii="Cambria" w:eastAsia="Times New Roman" w:hAnsi="Cambria" w:cs="Arial"/>
          <w:sz w:val="20"/>
          <w:szCs w:val="20"/>
          <w:lang w:eastAsia="pl-PL"/>
        </w:rPr>
        <w:t> 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których nie dało się przewidzieć w chwili zawarcia umowy,</w:t>
      </w:r>
    </w:p>
    <w:p w14:paraId="44FD74D0" w14:textId="1DCC8F5D" w:rsidR="00E84309" w:rsidRPr="00121CA5" w:rsidRDefault="00E84309" w:rsidP="00BD6186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Wystąpi zmiana stawek podatkowych powodująca, że wykonanie zobowiązania wiąże się z</w:t>
      </w:r>
      <w:r w:rsidR="00280DC4">
        <w:rPr>
          <w:rFonts w:ascii="Cambria" w:eastAsia="Times New Roman" w:hAnsi="Cambria" w:cs="Arial"/>
          <w:sz w:val="20"/>
          <w:szCs w:val="20"/>
          <w:lang w:eastAsia="pl-PL"/>
        </w:rPr>
        <w:t> 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podwyższonymi kosztami, wówczas dopuszczalna jest zmiana wynagrodzenia,</w:t>
      </w:r>
    </w:p>
    <w:p w14:paraId="4A7721E9" w14:textId="77777777" w:rsidR="00E84309" w:rsidRPr="00121CA5" w:rsidRDefault="00E84309" w:rsidP="00BD6186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Wystąpi inna zmiana przepisów prawa, powodująca, że wy</w:t>
      </w:r>
      <w:r w:rsidR="00A12705" w:rsidRPr="00121CA5">
        <w:rPr>
          <w:rFonts w:ascii="Cambria" w:eastAsia="Times New Roman" w:hAnsi="Cambria" w:cs="Arial"/>
          <w:sz w:val="20"/>
          <w:szCs w:val="20"/>
          <w:lang w:eastAsia="pl-PL"/>
        </w:rPr>
        <w:t>konania zobowiązani wiąże się z 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podwyższonymi kosztami, wówczas dopuszczalna jest zmiana wynagrodzenia,</w:t>
      </w:r>
    </w:p>
    <w:p w14:paraId="575CB305" w14:textId="77777777" w:rsidR="00E84309" w:rsidRPr="00121CA5" w:rsidRDefault="00E84309" w:rsidP="00BD6186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Zmiany do umowy może inicjować Wykonawca lub Zamawiający składając pisemny wniosek do drugiej strony. Wniosek o dokonanie zmiany w umowie musi zawierać:</w:t>
      </w:r>
    </w:p>
    <w:p w14:paraId="1A4CBCAE" w14:textId="77777777" w:rsidR="00E84309" w:rsidRPr="00121CA5" w:rsidRDefault="00E84309" w:rsidP="00BD618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opis zmiany,</w:t>
      </w:r>
    </w:p>
    <w:p w14:paraId="0CEF2E57" w14:textId="77777777" w:rsidR="00E84309" w:rsidRPr="00121CA5" w:rsidRDefault="00E84309" w:rsidP="00BD618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uzasadnienie zmiany zawierające m.in. korzyści wynikające z wnioskowanej zmiany,</w:t>
      </w:r>
    </w:p>
    <w:p w14:paraId="4ED16BE3" w14:textId="77777777" w:rsidR="00E84309" w:rsidRPr="00121CA5" w:rsidRDefault="00E84309" w:rsidP="00BD6186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czas wykonania zmiany oraz wpływ zamiany na termin zakończenia umowy.</w:t>
      </w:r>
    </w:p>
    <w:p w14:paraId="5324CAB7" w14:textId="77777777" w:rsidR="00E84309" w:rsidRPr="001119B9" w:rsidRDefault="00E84309" w:rsidP="001119B9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>Wszelkie zmiany niniejszej umowy wymagają formy pisemnej pod rygorem nieważności.</w:t>
      </w:r>
    </w:p>
    <w:p w14:paraId="139A77B4" w14:textId="77777777" w:rsidR="00280DC4" w:rsidRDefault="00280DC4" w:rsidP="00E84309">
      <w:pPr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4581B3DC" w14:textId="77AF1A8C" w:rsidR="00E84309" w:rsidRPr="00121CA5" w:rsidRDefault="00E84309" w:rsidP="005335A7">
      <w:pPr>
        <w:spacing w:after="0" w:line="240" w:lineRule="auto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9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1BDDCF8C" w14:textId="77777777" w:rsidR="00E84309" w:rsidRPr="00121CA5" w:rsidRDefault="00E84309" w:rsidP="005A5D00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mbria" w:eastAsia="Times New Roman" w:hAnsi="Cambria" w:cs="Arial"/>
          <w:b/>
          <w:sz w:val="20"/>
          <w:szCs w:val="20"/>
          <w:u w:val="single"/>
          <w:lang w:eastAsia="pl-PL"/>
        </w:rPr>
      </w:pPr>
      <w:r w:rsidRPr="00121CA5">
        <w:rPr>
          <w:rFonts w:ascii="Cambria" w:hAnsi="Cambria" w:cs="Arial"/>
          <w:color w:val="000000"/>
          <w:sz w:val="20"/>
          <w:szCs w:val="20"/>
          <w:u w:val="single"/>
        </w:rPr>
        <w:t>Wykonawca zapłaci Zamawiającemu karę umowną:</w:t>
      </w:r>
    </w:p>
    <w:p w14:paraId="276FF26C" w14:textId="77777777" w:rsidR="00E84309" w:rsidRPr="00121CA5" w:rsidRDefault="00E84309" w:rsidP="005A5D0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 wysokości 10% wartości brutto przedmiotu umowy – w przypadku rozwiązania lub odstąpienia od umowy przez Wykonawcę lub Zamawiającego z przyczyn leżących po stronie Wykonawcy,</w:t>
      </w:r>
    </w:p>
    <w:p w14:paraId="0CB3D46E" w14:textId="77777777" w:rsidR="00E84309" w:rsidRPr="00121CA5" w:rsidRDefault="00E84309" w:rsidP="005A5D0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 wysokości 5% wartości brutto przedmiotu umowy – za niewykonanie lub nienależyte wykonanie umowy, przy czym Wykonawca nie będzie odpowiadał za niewykonanie lub nienależyte wykonanie umowy, jeżeli będzie ono spowodowane brakiem lub niedostateczną współpracą Zamawiającego lub osób działających w jego imieniu,</w:t>
      </w:r>
    </w:p>
    <w:p w14:paraId="69E94677" w14:textId="35F3AB6A" w:rsidR="00E84309" w:rsidRPr="00121CA5" w:rsidRDefault="00E84309" w:rsidP="002706E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 wysokości 1.000,00 zł - za każdą nieobecność na rozprawie z winy leżącej po stronie Wykonawcy. Kara umowna zastrzeżona na tej podstawie nie przysługuje Zamawiającemu w</w:t>
      </w:r>
      <w:r w:rsidR="00046DB1">
        <w:rPr>
          <w:rFonts w:ascii="Cambria" w:hAnsi="Cambria" w:cs="Arial"/>
          <w:color w:val="000000"/>
          <w:sz w:val="20"/>
          <w:szCs w:val="20"/>
        </w:rPr>
        <w:t> 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przypadku, gdy łącznie spełnione zostaną następujące przesłanki: </w:t>
      </w:r>
    </w:p>
    <w:p w14:paraId="35414083" w14:textId="77777777" w:rsidR="00E84309" w:rsidRPr="00121CA5" w:rsidRDefault="00E84309" w:rsidP="002706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obecność strony lub jej pełnomocnika na rozprawie jest nieobowiązkowa,</w:t>
      </w:r>
    </w:p>
    <w:p w14:paraId="2354B00B" w14:textId="77777777" w:rsidR="00E84309" w:rsidRPr="00121CA5" w:rsidRDefault="00E84309" w:rsidP="002706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lastRenderedPageBreak/>
        <w:t>Zamawiający nie zobligował Wykonawcy do obecności na rozprawie w konkretnej sprawie lub dla wybranego rodzaju spraw,</w:t>
      </w:r>
    </w:p>
    <w:p w14:paraId="02F2504B" w14:textId="77777777" w:rsidR="00E84309" w:rsidRPr="00121CA5" w:rsidRDefault="00E84309" w:rsidP="002706E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nieobecność Wykonawcy nie zagraża pra</w:t>
      </w:r>
      <w:r w:rsidR="007263FF" w:rsidRPr="00121CA5">
        <w:rPr>
          <w:rFonts w:ascii="Cambria" w:hAnsi="Cambria" w:cs="Arial"/>
          <w:color w:val="000000"/>
          <w:sz w:val="20"/>
          <w:szCs w:val="20"/>
        </w:rPr>
        <w:t>wom Zamawiającego dochodzonym w 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sprawie, której rozprawa dotyczy; ocena zagrożenia należy do Wykonawcy. Wykonawca niezwłocznie podejmuje czynności mające na celu ustalenie przebiegu rozprawy oraz inne niezbędne do ochrony praw Zamawiającego, stosownie do ustalonego przebiegu rozprawy, </w:t>
      </w:r>
    </w:p>
    <w:p w14:paraId="24FF0CDD" w14:textId="77777777" w:rsidR="00E84309" w:rsidRPr="00121CA5" w:rsidRDefault="00E84309" w:rsidP="002706E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w wysokości 0,2% wartości brutto przedmiotu umowy – za każdy dzień zwłoki w wydaniu opinii prawnej w stosunku do terminu wskazanego w </w:t>
      </w:r>
      <w:r w:rsidR="007263FF" w:rsidRPr="00121CA5">
        <w:rPr>
          <w:rFonts w:ascii="Cambria" w:eastAsia="Times New Roman" w:hAnsi="Cambria" w:cs="Arial"/>
          <w:sz w:val="20"/>
          <w:szCs w:val="20"/>
          <w:lang w:eastAsia="pl-PL"/>
        </w:rPr>
        <w:t>§</w:t>
      </w:r>
      <w:r w:rsidR="00264327" w:rsidRPr="00121CA5">
        <w:rPr>
          <w:rFonts w:ascii="Cambria" w:hAnsi="Cambria" w:cs="Arial"/>
          <w:color w:val="000000"/>
          <w:sz w:val="20"/>
          <w:szCs w:val="20"/>
        </w:rPr>
        <w:t>1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7263FF" w:rsidRPr="00121CA5">
        <w:rPr>
          <w:rFonts w:ascii="Cambria" w:hAnsi="Cambria" w:cs="Arial"/>
          <w:color w:val="000000"/>
          <w:sz w:val="20"/>
          <w:szCs w:val="20"/>
        </w:rPr>
        <w:t>ust.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264327" w:rsidRPr="00121CA5">
        <w:rPr>
          <w:rFonts w:ascii="Cambria" w:hAnsi="Cambria" w:cs="Arial"/>
          <w:color w:val="000000"/>
          <w:sz w:val="20"/>
          <w:szCs w:val="20"/>
        </w:rPr>
        <w:t>2</w:t>
      </w:r>
      <w:r w:rsidR="007263FF" w:rsidRPr="00121CA5">
        <w:rPr>
          <w:rFonts w:ascii="Cambria" w:hAnsi="Cambria" w:cs="Arial"/>
          <w:color w:val="000000"/>
          <w:sz w:val="20"/>
          <w:szCs w:val="20"/>
        </w:rPr>
        <w:t xml:space="preserve"> pkt. 4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7263FF" w:rsidRPr="00121CA5">
        <w:rPr>
          <w:rFonts w:ascii="Cambria" w:hAnsi="Cambria" w:cs="Arial"/>
          <w:color w:val="000000"/>
          <w:sz w:val="20"/>
          <w:szCs w:val="20"/>
        </w:rPr>
        <w:t>umowy liczony od </w:t>
      </w:r>
      <w:r w:rsidRPr="00121CA5">
        <w:rPr>
          <w:rFonts w:ascii="Cambria" w:hAnsi="Cambria" w:cs="Arial"/>
          <w:color w:val="000000"/>
          <w:sz w:val="20"/>
          <w:szCs w:val="20"/>
        </w:rPr>
        <w:t xml:space="preserve">dnia następnego po dniu wyznaczonym na dzień wydania opinii prawnej; </w:t>
      </w:r>
    </w:p>
    <w:p w14:paraId="679D35EE" w14:textId="77777777" w:rsidR="00E84309" w:rsidRPr="00121CA5" w:rsidRDefault="00E84309" w:rsidP="002706E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  <w:u w:val="single"/>
        </w:rPr>
      </w:pPr>
      <w:r w:rsidRPr="00121CA5">
        <w:rPr>
          <w:rFonts w:ascii="Cambria" w:hAnsi="Cambria" w:cs="Arial"/>
          <w:color w:val="000000"/>
          <w:sz w:val="20"/>
          <w:szCs w:val="20"/>
          <w:u w:val="single"/>
        </w:rPr>
        <w:t xml:space="preserve">Zamawiający zapłaci Wykonawcy karę umowną: </w:t>
      </w:r>
    </w:p>
    <w:p w14:paraId="152ACC6C" w14:textId="77777777" w:rsidR="00E84309" w:rsidRPr="00121CA5" w:rsidRDefault="00E84309" w:rsidP="00270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 xml:space="preserve">w wysokości 10% wartości brutto przedmiotu umowy – za rozwiązanie lub odstąpienie od umowy z przyczyn leżących wyłącznie po stronie Zamawiającego, za wyjątkiem zaistnienia istotnej zmiany okoliczności powodującej, że wykonanie umowy nie leży w interesie publicznym, czego nie można było przewidzieć w chwili zawarcia umowy. </w:t>
      </w:r>
    </w:p>
    <w:p w14:paraId="25F1005C" w14:textId="77777777" w:rsidR="007263FF" w:rsidRPr="00121CA5" w:rsidRDefault="00E84309" w:rsidP="002706E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Zamawiający zastrzega sobie prawo do dochodzenia odszkodowania uzupełniającego, przewyższającego wysokość zastrzeżonych kar umownych do wysokości rzeczywiście poniesionej szkody na zasadach art. 471 Kodeksu Cywilnego oraz odszkodowania na zasadach ogólnych z tytułów inny</w:t>
      </w:r>
      <w:r w:rsidR="007263FF" w:rsidRPr="00121CA5">
        <w:rPr>
          <w:rFonts w:ascii="Cambria" w:hAnsi="Cambria" w:cs="Arial"/>
          <w:color w:val="000000"/>
          <w:sz w:val="20"/>
          <w:szCs w:val="20"/>
        </w:rPr>
        <w:t>ch, niż wymienione w pkt 1 i 2.</w:t>
      </w:r>
    </w:p>
    <w:p w14:paraId="1DF0015F" w14:textId="3142FD54" w:rsidR="00966BB8" w:rsidRPr="002706E9" w:rsidRDefault="00E84309" w:rsidP="002706E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Arial"/>
          <w:color w:val="000000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Wykonawca wyraża zgodę na potrącenie należnych kar umownych z faktury za wykonany przedmiot umowy. W przypadku braku pokrycia nałożonych kar umownych w kwocie pozostałej do zapłaty, Wykonawca jest zobowiązany do uregulowania kary umownej lub jej niepotrąconej części w terminie 14 dni od dnia nałożenia.</w:t>
      </w:r>
    </w:p>
    <w:p w14:paraId="3FF731B2" w14:textId="77777777" w:rsidR="005335A7" w:rsidRDefault="005335A7" w:rsidP="004F4039">
      <w:pPr>
        <w:spacing w:after="0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1B71499E" w14:textId="1C7E9A6E" w:rsidR="00922D40" w:rsidRPr="00121CA5" w:rsidRDefault="00922D40" w:rsidP="004F4039">
      <w:pPr>
        <w:spacing w:after="0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</w:t>
      </w:r>
      <w:r w:rsidR="003A3919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1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0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566812CA" w14:textId="4388B8FE" w:rsidR="005A5D00" w:rsidRPr="00AB3CE0" w:rsidRDefault="00E87388" w:rsidP="00AB3CE0">
      <w:pPr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W sprawach nieuregulowanych w </w:t>
      </w:r>
      <w:r w:rsidR="00FE37E2" w:rsidRPr="00121CA5">
        <w:rPr>
          <w:rFonts w:ascii="Cambria" w:eastAsia="Times New Roman" w:hAnsi="Cambria" w:cs="Arial"/>
          <w:sz w:val="20"/>
          <w:szCs w:val="20"/>
          <w:lang w:eastAsia="pl-PL"/>
        </w:rPr>
        <w:t>niniejszej umowie</w:t>
      </w:r>
      <w:r w:rsidRPr="00121CA5">
        <w:rPr>
          <w:rFonts w:ascii="Cambria" w:eastAsia="Times New Roman" w:hAnsi="Cambria" w:cs="Arial"/>
          <w:sz w:val="20"/>
          <w:szCs w:val="20"/>
          <w:lang w:eastAsia="pl-PL"/>
        </w:rPr>
        <w:t xml:space="preserve"> mają zastosowanie odpowiednie przepisy </w:t>
      </w:r>
      <w:r w:rsidR="00FE37E2" w:rsidRPr="00121CA5">
        <w:rPr>
          <w:rFonts w:ascii="Cambria" w:eastAsia="Times New Roman" w:hAnsi="Cambria" w:cs="Arial"/>
          <w:sz w:val="20"/>
          <w:szCs w:val="20"/>
          <w:lang w:eastAsia="pl-PL"/>
        </w:rPr>
        <w:t>Kodeksu Cywilnego.</w:t>
      </w:r>
    </w:p>
    <w:p w14:paraId="1FA64B6B" w14:textId="34DB26B1" w:rsidR="003070F5" w:rsidRPr="00121CA5" w:rsidRDefault="003070F5" w:rsidP="004F4039">
      <w:pPr>
        <w:spacing w:after="0"/>
        <w:jc w:val="center"/>
        <w:rPr>
          <w:rFonts w:ascii="Cambria" w:eastAsia="Times New Roman" w:hAnsi="Cambria" w:cs="Arial"/>
          <w:b/>
          <w:sz w:val="20"/>
          <w:szCs w:val="20"/>
          <w:lang w:eastAsia="pl-PL"/>
        </w:rPr>
      </w:pPr>
      <w:r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§1</w:t>
      </w:r>
      <w:r w:rsidR="001A3FD6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1</w:t>
      </w:r>
      <w:r w:rsidR="00756187" w:rsidRPr="00121CA5">
        <w:rPr>
          <w:rFonts w:ascii="Cambria" w:eastAsia="Times New Roman" w:hAnsi="Cambria" w:cs="Arial"/>
          <w:b/>
          <w:sz w:val="20"/>
          <w:szCs w:val="20"/>
          <w:lang w:eastAsia="pl-PL"/>
        </w:rPr>
        <w:t>.</w:t>
      </w:r>
    </w:p>
    <w:p w14:paraId="49A818A5" w14:textId="77777777" w:rsidR="004F4039" w:rsidRPr="00121CA5" w:rsidRDefault="003070F5" w:rsidP="00966BB8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121CA5">
        <w:rPr>
          <w:rFonts w:ascii="Cambria" w:hAnsi="Cambria" w:cs="Arial"/>
          <w:color w:val="000000"/>
          <w:sz w:val="20"/>
          <w:szCs w:val="20"/>
        </w:rPr>
        <w:t>Ewentualne spory powstałe na tle wykonania umowy, strony poddają pod rozstrzygnięcie sądów powszechnych właściwych dla siedziby Zamawiającego.</w:t>
      </w:r>
    </w:p>
    <w:p w14:paraId="50C64470" w14:textId="77777777" w:rsidR="00121CA5" w:rsidRPr="00121CA5" w:rsidRDefault="00121CA5" w:rsidP="007778EB">
      <w:pPr>
        <w:pStyle w:val="Nagwek1"/>
        <w:spacing w:before="0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613C5600" w14:textId="77777777" w:rsidR="00C114D4" w:rsidRPr="00121CA5" w:rsidRDefault="00E6715E" w:rsidP="007778EB">
      <w:pPr>
        <w:pStyle w:val="Nagwek1"/>
        <w:spacing w:before="0"/>
        <w:jc w:val="center"/>
        <w:rPr>
          <w:rFonts w:ascii="Cambria" w:hAnsi="Cambria" w:cs="Arial"/>
          <w:color w:val="auto"/>
          <w:sz w:val="20"/>
          <w:szCs w:val="20"/>
        </w:rPr>
      </w:pPr>
      <w:r w:rsidRPr="00121CA5">
        <w:rPr>
          <w:rFonts w:ascii="Cambria" w:hAnsi="Cambria" w:cs="Arial"/>
          <w:color w:val="auto"/>
          <w:sz w:val="20"/>
          <w:szCs w:val="20"/>
        </w:rPr>
        <w:t>§</w:t>
      </w:r>
      <w:r w:rsidR="00C114D4" w:rsidRPr="00121CA5">
        <w:rPr>
          <w:rFonts w:ascii="Cambria" w:hAnsi="Cambria" w:cs="Arial"/>
          <w:color w:val="auto"/>
          <w:sz w:val="20"/>
          <w:szCs w:val="20"/>
        </w:rPr>
        <w:t>1</w:t>
      </w:r>
      <w:r w:rsidR="001A3FD6" w:rsidRPr="00121CA5">
        <w:rPr>
          <w:rFonts w:ascii="Cambria" w:hAnsi="Cambria" w:cs="Arial"/>
          <w:color w:val="auto"/>
          <w:sz w:val="20"/>
          <w:szCs w:val="20"/>
        </w:rPr>
        <w:t>2</w:t>
      </w:r>
      <w:r w:rsidR="00756187" w:rsidRPr="00121CA5">
        <w:rPr>
          <w:rFonts w:ascii="Cambria" w:hAnsi="Cambria" w:cs="Arial"/>
          <w:color w:val="auto"/>
          <w:sz w:val="20"/>
          <w:szCs w:val="20"/>
        </w:rPr>
        <w:t>.</w:t>
      </w:r>
    </w:p>
    <w:p w14:paraId="62BC2B9E" w14:textId="77777777" w:rsidR="00223681" w:rsidRPr="000A33C2" w:rsidRDefault="00C114D4" w:rsidP="000A33C2">
      <w:pPr>
        <w:spacing w:after="0" w:line="267" w:lineRule="auto"/>
        <w:jc w:val="both"/>
        <w:rPr>
          <w:rFonts w:ascii="Cambria" w:hAnsi="Cambria" w:cs="Arial"/>
          <w:sz w:val="20"/>
          <w:szCs w:val="20"/>
        </w:rPr>
      </w:pPr>
      <w:r w:rsidRPr="000A33C2">
        <w:rPr>
          <w:rFonts w:ascii="Cambria" w:hAnsi="Cambria" w:cs="Arial"/>
          <w:sz w:val="20"/>
          <w:szCs w:val="20"/>
        </w:rPr>
        <w:t xml:space="preserve">Umowę niniejszą sporządzono w </w:t>
      </w:r>
      <w:r w:rsidR="0053470B" w:rsidRPr="000A33C2">
        <w:rPr>
          <w:rFonts w:ascii="Cambria" w:hAnsi="Cambria" w:cs="Arial"/>
          <w:sz w:val="20"/>
          <w:szCs w:val="20"/>
        </w:rPr>
        <w:t>dwóch</w:t>
      </w:r>
      <w:r w:rsidRPr="000A33C2">
        <w:rPr>
          <w:rFonts w:ascii="Cambria" w:hAnsi="Cambria" w:cs="Arial"/>
          <w:sz w:val="20"/>
          <w:szCs w:val="20"/>
        </w:rPr>
        <w:t xml:space="preserve"> jednobrzmiących egzemplarzach, </w:t>
      </w:r>
      <w:r w:rsidR="0053470B" w:rsidRPr="000A33C2">
        <w:rPr>
          <w:rFonts w:ascii="Cambria" w:hAnsi="Cambria" w:cs="Arial"/>
          <w:sz w:val="20"/>
          <w:szCs w:val="20"/>
        </w:rPr>
        <w:t>po jednym</w:t>
      </w:r>
      <w:r w:rsidRPr="000A33C2">
        <w:rPr>
          <w:rFonts w:ascii="Cambria" w:hAnsi="Cambria" w:cs="Arial"/>
          <w:sz w:val="20"/>
          <w:szCs w:val="20"/>
        </w:rPr>
        <w:t xml:space="preserve"> egzemplarz</w:t>
      </w:r>
      <w:r w:rsidR="0053470B" w:rsidRPr="000A33C2">
        <w:rPr>
          <w:rFonts w:ascii="Cambria" w:hAnsi="Cambria" w:cs="Arial"/>
          <w:sz w:val="20"/>
          <w:szCs w:val="20"/>
        </w:rPr>
        <w:t>u</w:t>
      </w:r>
      <w:r w:rsidRPr="000A33C2">
        <w:rPr>
          <w:rFonts w:ascii="Cambria" w:hAnsi="Cambria" w:cs="Arial"/>
          <w:sz w:val="20"/>
          <w:szCs w:val="20"/>
        </w:rPr>
        <w:t xml:space="preserve"> dla </w:t>
      </w:r>
      <w:r w:rsidR="0053470B" w:rsidRPr="000A33C2">
        <w:rPr>
          <w:rFonts w:ascii="Cambria" w:hAnsi="Cambria" w:cs="Arial"/>
          <w:sz w:val="20"/>
          <w:szCs w:val="20"/>
        </w:rPr>
        <w:t>każdej ze stron.</w:t>
      </w:r>
    </w:p>
    <w:p w14:paraId="1ECD4016" w14:textId="77777777" w:rsidR="005335A7" w:rsidRDefault="005335A7" w:rsidP="00280DC4">
      <w:pPr>
        <w:pStyle w:val="Nagwek1"/>
        <w:spacing w:before="0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7DD8FD66" w14:textId="093A5B4D" w:rsidR="00280DC4" w:rsidRPr="00280DC4" w:rsidRDefault="00280DC4" w:rsidP="00280DC4">
      <w:pPr>
        <w:pStyle w:val="Nagwek1"/>
        <w:spacing w:before="0"/>
        <w:jc w:val="center"/>
        <w:rPr>
          <w:rFonts w:ascii="Cambria" w:hAnsi="Cambria" w:cs="Arial"/>
          <w:color w:val="auto"/>
          <w:sz w:val="20"/>
          <w:szCs w:val="20"/>
        </w:rPr>
      </w:pPr>
      <w:r w:rsidRPr="00280DC4">
        <w:rPr>
          <w:rFonts w:ascii="Cambria" w:hAnsi="Cambria" w:cs="Arial"/>
          <w:color w:val="auto"/>
          <w:sz w:val="20"/>
          <w:szCs w:val="20"/>
        </w:rPr>
        <w:t>§13.</w:t>
      </w:r>
    </w:p>
    <w:p w14:paraId="6CE75974" w14:textId="679980B1" w:rsidR="00280DC4" w:rsidRPr="00280DC4" w:rsidRDefault="00280DC4" w:rsidP="00280DC4">
      <w:pPr>
        <w:spacing w:after="0" w:line="276" w:lineRule="auto"/>
        <w:jc w:val="both"/>
        <w:rPr>
          <w:rFonts w:ascii="Cambria" w:hAnsi="Cambria" w:cs="Liberation Serif"/>
          <w:sz w:val="20"/>
          <w:szCs w:val="20"/>
          <w:u w:val="single"/>
          <w:lang w:val="x-none"/>
        </w:rPr>
      </w:pPr>
      <w:r w:rsidRPr="00280DC4">
        <w:rPr>
          <w:rFonts w:ascii="Cambria" w:hAnsi="Cambria" w:cs="Liberation Serif"/>
          <w:sz w:val="20"/>
          <w:szCs w:val="20"/>
          <w:u w:val="single"/>
          <w:lang w:val="x-none"/>
        </w:rPr>
        <w:t>Załącznikami do niniejszej umowy są:</w:t>
      </w:r>
    </w:p>
    <w:p w14:paraId="56C04B17" w14:textId="2EBCB02B" w:rsidR="00280DC4" w:rsidRPr="00280DC4" w:rsidRDefault="00280DC4" w:rsidP="00280DC4">
      <w:pPr>
        <w:widowControl w:val="0"/>
        <w:numPr>
          <w:ilvl w:val="0"/>
          <w:numId w:val="34"/>
        </w:numPr>
        <w:suppressAutoHyphens/>
        <w:spacing w:after="0" w:line="276" w:lineRule="auto"/>
        <w:jc w:val="both"/>
        <w:rPr>
          <w:rFonts w:ascii="Cambria" w:hAnsi="Cambria" w:cs="Liberation Serif"/>
          <w:i/>
          <w:iCs/>
          <w:sz w:val="20"/>
          <w:szCs w:val="20"/>
          <w:lang w:val="x-none"/>
        </w:rPr>
      </w:pPr>
      <w:r>
        <w:rPr>
          <w:rStyle w:val="Uwydatnienie"/>
          <w:rFonts w:ascii="Cambria" w:hAnsi="Cambria" w:cs="Liberation Serif"/>
          <w:sz w:val="20"/>
          <w:szCs w:val="20"/>
        </w:rPr>
        <w:t xml:space="preserve">Zapytanie ofertowe </w:t>
      </w:r>
      <w:r w:rsidRPr="00280DC4">
        <w:rPr>
          <w:rFonts w:ascii="Cambria" w:hAnsi="Cambria" w:cs="Liberation Serif"/>
          <w:i/>
          <w:iCs/>
          <w:sz w:val="20"/>
          <w:szCs w:val="20"/>
        </w:rPr>
        <w:t>na zadanie pod nazwą:</w:t>
      </w:r>
      <w:r w:rsidRPr="00280DC4">
        <w:rPr>
          <w:rFonts w:ascii="Cambria" w:hAnsi="Cambria" w:cs="Liberation Serif"/>
          <w:b/>
          <w:bCs/>
          <w:i/>
          <w:iCs/>
          <w:sz w:val="20"/>
          <w:szCs w:val="20"/>
        </w:rPr>
        <w:t xml:space="preserve"> 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„Obsługa Prawna Powiatu Kozienickiego na lata 202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6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/202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7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” /SZP.033.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15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.202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6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 xml:space="preserve">/ z dnia 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23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.0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7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.202</w:t>
      </w:r>
      <w:r w:rsidR="00AB3CE0">
        <w:rPr>
          <w:rFonts w:ascii="Cambria" w:hAnsi="Cambria" w:cs="Liberation Serif"/>
          <w:i/>
          <w:iCs/>
          <w:sz w:val="20"/>
          <w:szCs w:val="20"/>
          <w:u w:val="single"/>
        </w:rPr>
        <w:t>6</w:t>
      </w:r>
      <w:r w:rsidRPr="00280DC4">
        <w:rPr>
          <w:rFonts w:ascii="Cambria" w:hAnsi="Cambria" w:cs="Liberation Serif"/>
          <w:i/>
          <w:iCs/>
          <w:sz w:val="20"/>
          <w:szCs w:val="20"/>
          <w:u w:val="single"/>
        </w:rPr>
        <w:t> r.</w:t>
      </w:r>
      <w:r>
        <w:rPr>
          <w:rFonts w:ascii="Cambria" w:hAnsi="Cambria" w:cs="Liberation Serif"/>
          <w:i/>
          <w:iCs/>
          <w:sz w:val="20"/>
          <w:szCs w:val="20"/>
          <w:u w:val="single"/>
        </w:rPr>
        <w:t>,</w:t>
      </w:r>
    </w:p>
    <w:p w14:paraId="08CA5061" w14:textId="51BE1949" w:rsidR="00280DC4" w:rsidRPr="00280DC4" w:rsidRDefault="00280DC4" w:rsidP="00280DC4">
      <w:pPr>
        <w:widowControl w:val="0"/>
        <w:numPr>
          <w:ilvl w:val="0"/>
          <w:numId w:val="34"/>
        </w:numPr>
        <w:suppressAutoHyphens/>
        <w:spacing w:after="0" w:line="276" w:lineRule="auto"/>
        <w:jc w:val="both"/>
        <w:rPr>
          <w:rStyle w:val="Uwydatnienie"/>
          <w:rFonts w:ascii="Cambria" w:hAnsi="Cambria" w:cs="Liberation Serif"/>
          <w:sz w:val="20"/>
          <w:szCs w:val="20"/>
          <w:lang w:val="x-none"/>
        </w:rPr>
      </w:pPr>
      <w:r>
        <w:rPr>
          <w:rStyle w:val="Uwydatnienie"/>
          <w:rFonts w:ascii="Cambria" w:hAnsi="Cambria" w:cs="Liberation Serif"/>
          <w:sz w:val="20"/>
          <w:szCs w:val="20"/>
        </w:rPr>
        <w:t>Oferta Wykonawcy,</w:t>
      </w:r>
    </w:p>
    <w:p w14:paraId="61A74347" w14:textId="29435D53" w:rsidR="004D56C7" w:rsidRPr="00AB3CE0" w:rsidRDefault="00280DC4" w:rsidP="00AB3CE0">
      <w:pPr>
        <w:widowControl w:val="0"/>
        <w:numPr>
          <w:ilvl w:val="0"/>
          <w:numId w:val="34"/>
        </w:numPr>
        <w:suppressAutoHyphens/>
        <w:spacing w:after="0" w:line="276" w:lineRule="auto"/>
        <w:jc w:val="both"/>
        <w:rPr>
          <w:rFonts w:ascii="Cambria" w:hAnsi="Cambria" w:cs="Liberation Serif"/>
          <w:i/>
          <w:iCs/>
          <w:sz w:val="20"/>
          <w:szCs w:val="20"/>
          <w:lang w:val="x-none"/>
        </w:rPr>
      </w:pPr>
      <w:r>
        <w:rPr>
          <w:rStyle w:val="Uwydatnienie"/>
          <w:rFonts w:ascii="Cambria" w:hAnsi="Cambria" w:cs="Liberation Serif"/>
          <w:sz w:val="20"/>
          <w:szCs w:val="20"/>
        </w:rPr>
        <w:t>Klauzula Informacyjna RODO</w:t>
      </w:r>
    </w:p>
    <w:p w14:paraId="5A88D124" w14:textId="77777777" w:rsidR="004D56C7" w:rsidRDefault="004D56C7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4F9DFD3B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14AE7A1F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17A9D9EB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7CC44CC1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478EE912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4710C46B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27916FF9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2AD3F648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1928664A" w14:textId="77777777" w:rsidR="00AB3CE0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2AF199E0" w14:textId="77777777" w:rsidR="00AB3CE0" w:rsidRPr="004D56C7" w:rsidRDefault="00AB3CE0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val="x-none" w:eastAsia="zh-CN" w:bidi="hi-IN"/>
        </w:rPr>
      </w:pPr>
    </w:p>
    <w:p w14:paraId="4DCC3056" w14:textId="3BBBB87F" w:rsidR="004D56C7" w:rsidRPr="004D56C7" w:rsidRDefault="004D56C7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</w:pPr>
      <w:r w:rsidRPr="004D56C7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 xml:space="preserve">                       __________________</w:t>
      </w:r>
      <w:r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______</w:t>
      </w:r>
      <w:r w:rsidRPr="004D56C7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 xml:space="preserve">                                                                       </w:t>
      </w:r>
      <w:r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 xml:space="preserve">          </w:t>
      </w:r>
      <w:r w:rsidRPr="004D56C7"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 xml:space="preserve"> ________________</w:t>
      </w:r>
      <w:r>
        <w:rPr>
          <w:rFonts w:ascii="Cambria" w:eastAsia="SimSun" w:hAnsi="Cambria" w:cs="Liberation Serif"/>
          <w:kern w:val="1"/>
          <w:sz w:val="20"/>
          <w:szCs w:val="20"/>
          <w:lang w:eastAsia="zh-CN" w:bidi="hi-IN"/>
        </w:rPr>
        <w:t>______</w:t>
      </w:r>
    </w:p>
    <w:p w14:paraId="2D67406A" w14:textId="4A03B709" w:rsidR="004D56C7" w:rsidRPr="004D56C7" w:rsidRDefault="004D56C7" w:rsidP="004D56C7">
      <w:pPr>
        <w:widowControl w:val="0"/>
        <w:suppressAutoHyphens/>
        <w:spacing w:after="0" w:line="240" w:lineRule="auto"/>
        <w:jc w:val="both"/>
        <w:rPr>
          <w:rFonts w:ascii="Cambria" w:eastAsia="SimSun" w:hAnsi="Cambria" w:cs="Liberation Serif"/>
          <w:i/>
          <w:kern w:val="1"/>
          <w:sz w:val="20"/>
          <w:szCs w:val="20"/>
          <w:lang w:eastAsia="zh-CN" w:bidi="hi-IN"/>
        </w:rPr>
      </w:pPr>
      <w:r w:rsidRPr="004D56C7">
        <w:rPr>
          <w:rFonts w:ascii="Cambria" w:eastAsia="SimSun" w:hAnsi="Cambria" w:cs="Liberation Serif"/>
          <w:b/>
          <w:i/>
          <w:kern w:val="1"/>
          <w:sz w:val="20"/>
          <w:szCs w:val="20"/>
          <w:lang w:eastAsia="zh-CN" w:bidi="hi-IN"/>
        </w:rPr>
        <w:t xml:space="preserve">                              Zamawiający:</w:t>
      </w:r>
      <w:r w:rsidRPr="004D56C7">
        <w:rPr>
          <w:rFonts w:ascii="Cambria" w:eastAsia="SimSun" w:hAnsi="Cambria" w:cs="Liberation Serif"/>
          <w:i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</w:t>
      </w:r>
      <w:r>
        <w:rPr>
          <w:rFonts w:ascii="Cambria" w:eastAsia="SimSun" w:hAnsi="Cambria" w:cs="Liberation Serif"/>
          <w:i/>
          <w:kern w:val="1"/>
          <w:sz w:val="20"/>
          <w:szCs w:val="20"/>
          <w:lang w:eastAsia="zh-CN" w:bidi="hi-IN"/>
        </w:rPr>
        <w:t xml:space="preserve">          </w:t>
      </w:r>
      <w:r w:rsidRPr="004D56C7">
        <w:rPr>
          <w:rFonts w:ascii="Cambria" w:eastAsia="SimSun" w:hAnsi="Cambria" w:cs="Liberation Serif"/>
          <w:b/>
          <w:i/>
          <w:kern w:val="1"/>
          <w:sz w:val="20"/>
          <w:szCs w:val="20"/>
          <w:lang w:eastAsia="zh-CN" w:bidi="hi-IN"/>
        </w:rPr>
        <w:t>Wykonawca:</w:t>
      </w:r>
    </w:p>
    <w:p w14:paraId="498B097E" w14:textId="56183C23" w:rsidR="0053470B" w:rsidRPr="001A668E" w:rsidRDefault="0053470B" w:rsidP="00AB3CE0">
      <w:pPr>
        <w:pStyle w:val="Default"/>
        <w:rPr>
          <w:rFonts w:ascii="Arial" w:hAnsi="Arial" w:cs="Arial"/>
          <w:b/>
          <w:i/>
          <w:sz w:val="20"/>
        </w:rPr>
      </w:pPr>
    </w:p>
    <w:sectPr w:rsidR="0053470B" w:rsidRPr="001A668E" w:rsidSect="0077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62B88" w14:textId="77777777" w:rsidR="002B2745" w:rsidRDefault="002B2745" w:rsidP="00311EBE">
      <w:pPr>
        <w:spacing w:after="0" w:line="240" w:lineRule="auto"/>
      </w:pPr>
      <w:r>
        <w:separator/>
      </w:r>
    </w:p>
  </w:endnote>
  <w:endnote w:type="continuationSeparator" w:id="0">
    <w:p w14:paraId="4A0822A8" w14:textId="77777777" w:rsidR="002B2745" w:rsidRDefault="002B2745" w:rsidP="0031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027D2" w14:textId="77777777" w:rsidR="002B2745" w:rsidRDefault="002B2745" w:rsidP="00311EBE">
      <w:pPr>
        <w:spacing w:after="0" w:line="240" w:lineRule="auto"/>
      </w:pPr>
      <w:r>
        <w:separator/>
      </w:r>
    </w:p>
  </w:footnote>
  <w:footnote w:type="continuationSeparator" w:id="0">
    <w:p w14:paraId="096A48A8" w14:textId="77777777" w:rsidR="002B2745" w:rsidRDefault="002B2745" w:rsidP="0031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singleLevel"/>
    <w:tmpl w:val="0000000C"/>
    <w:name w:val="WW8Num18"/>
    <w:lvl w:ilvl="0">
      <w:start w:val="1"/>
      <w:numFmt w:val="bullet"/>
      <w:lvlText w:val=""/>
      <w:lvlJc w:val="left"/>
      <w:pPr>
        <w:tabs>
          <w:tab w:val="num" w:pos="0"/>
        </w:tabs>
        <w:ind w:left="1353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551BC1"/>
    <w:multiLevelType w:val="hybridMultilevel"/>
    <w:tmpl w:val="760294EA"/>
    <w:lvl w:ilvl="0" w:tplc="61ECFF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296E1D"/>
    <w:multiLevelType w:val="multilevel"/>
    <w:tmpl w:val="59DCDF7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B3594E"/>
    <w:multiLevelType w:val="multilevel"/>
    <w:tmpl w:val="7722AD58"/>
    <w:styleLink w:val="WWNum1aaaaaaa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A50C9F"/>
    <w:multiLevelType w:val="hybridMultilevel"/>
    <w:tmpl w:val="C85CF508"/>
    <w:lvl w:ilvl="0" w:tplc="F74E1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B306E"/>
    <w:multiLevelType w:val="hybridMultilevel"/>
    <w:tmpl w:val="67549A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30B6E"/>
    <w:multiLevelType w:val="multilevel"/>
    <w:tmpl w:val="3C4EDC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8" w15:restartNumberingAfterBreak="0">
    <w:nsid w:val="1EB671C2"/>
    <w:multiLevelType w:val="hybridMultilevel"/>
    <w:tmpl w:val="D44A99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41869"/>
    <w:multiLevelType w:val="hybridMultilevel"/>
    <w:tmpl w:val="A02C22DE"/>
    <w:lvl w:ilvl="0" w:tplc="041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258773ED"/>
    <w:multiLevelType w:val="hybridMultilevel"/>
    <w:tmpl w:val="B48C09A0"/>
    <w:lvl w:ilvl="0" w:tplc="B8C87476">
      <w:start w:val="1"/>
      <w:numFmt w:val="decimal"/>
      <w:lvlText w:val="%1)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CA22EF"/>
    <w:multiLevelType w:val="hybridMultilevel"/>
    <w:tmpl w:val="79704C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85703A"/>
    <w:multiLevelType w:val="hybridMultilevel"/>
    <w:tmpl w:val="F446EA34"/>
    <w:lvl w:ilvl="0" w:tplc="F9AA969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354969C9"/>
    <w:multiLevelType w:val="hybridMultilevel"/>
    <w:tmpl w:val="57FAA42E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4" w15:restartNumberingAfterBreak="0">
    <w:nsid w:val="354B2BF7"/>
    <w:multiLevelType w:val="hybridMultilevel"/>
    <w:tmpl w:val="CF4E9BA6"/>
    <w:lvl w:ilvl="0" w:tplc="0415000B">
      <w:start w:val="1"/>
      <w:numFmt w:val="bullet"/>
      <w:lvlText w:val="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5" w15:restartNumberingAfterBreak="0">
    <w:nsid w:val="36546242"/>
    <w:multiLevelType w:val="hybridMultilevel"/>
    <w:tmpl w:val="8D72DE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855D03"/>
    <w:multiLevelType w:val="multilevel"/>
    <w:tmpl w:val="09E04F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DE074E7"/>
    <w:multiLevelType w:val="multilevel"/>
    <w:tmpl w:val="0B2A90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7"/>
      <w:numFmt w:val="bullet"/>
      <w:lvlText w:val="·"/>
      <w:lvlJc w:val="left"/>
      <w:pPr>
        <w:ind w:left="1080" w:hanging="360"/>
      </w:pPr>
      <w:rPr>
        <w:rFonts w:ascii="Calibri" w:hAnsi="Calibri" w:cs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12C055A"/>
    <w:multiLevelType w:val="hybridMultilevel"/>
    <w:tmpl w:val="EE94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70A53"/>
    <w:multiLevelType w:val="hybridMultilevel"/>
    <w:tmpl w:val="A142D8CE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 w15:restartNumberingAfterBreak="0">
    <w:nsid w:val="4A153FE3"/>
    <w:multiLevelType w:val="hybridMultilevel"/>
    <w:tmpl w:val="44DE6AF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4B41350B"/>
    <w:multiLevelType w:val="hybridMultilevel"/>
    <w:tmpl w:val="355ED3B8"/>
    <w:lvl w:ilvl="0" w:tplc="F74E1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98014D"/>
    <w:multiLevelType w:val="multilevel"/>
    <w:tmpl w:val="2DC2E5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E3328F"/>
    <w:multiLevelType w:val="hybridMultilevel"/>
    <w:tmpl w:val="98A21F70"/>
    <w:lvl w:ilvl="0" w:tplc="F74E1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6149D7"/>
    <w:multiLevelType w:val="hybridMultilevel"/>
    <w:tmpl w:val="F06C29E4"/>
    <w:lvl w:ilvl="0" w:tplc="61ECFF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10488D"/>
    <w:multiLevelType w:val="multilevel"/>
    <w:tmpl w:val="2B8867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6" w15:restartNumberingAfterBreak="0">
    <w:nsid w:val="534C648B"/>
    <w:multiLevelType w:val="hybridMultilevel"/>
    <w:tmpl w:val="A2C29360"/>
    <w:lvl w:ilvl="0" w:tplc="46489D1E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C61639"/>
    <w:multiLevelType w:val="hybridMultilevel"/>
    <w:tmpl w:val="0B70249C"/>
    <w:lvl w:ilvl="0" w:tplc="F74E183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C6194"/>
    <w:multiLevelType w:val="hybridMultilevel"/>
    <w:tmpl w:val="8D92C46C"/>
    <w:lvl w:ilvl="0" w:tplc="61ECFF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167D92"/>
    <w:multiLevelType w:val="hybridMultilevel"/>
    <w:tmpl w:val="40BE0E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012306"/>
    <w:multiLevelType w:val="hybridMultilevel"/>
    <w:tmpl w:val="B5ACF940"/>
    <w:lvl w:ilvl="0" w:tplc="61ECFF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1768C1"/>
    <w:multiLevelType w:val="hybridMultilevel"/>
    <w:tmpl w:val="22B8462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626D4B68"/>
    <w:multiLevelType w:val="hybridMultilevel"/>
    <w:tmpl w:val="7CCAAD44"/>
    <w:lvl w:ilvl="0" w:tplc="61ECFFC4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1A7544"/>
    <w:multiLevelType w:val="hybridMultilevel"/>
    <w:tmpl w:val="68A612CC"/>
    <w:lvl w:ilvl="0" w:tplc="7CAAFF9C">
      <w:start w:val="1"/>
      <w:numFmt w:val="decimal"/>
      <w:lvlText w:val="%1."/>
      <w:lvlJc w:val="left"/>
      <w:pPr>
        <w:ind w:left="644" w:hanging="360"/>
      </w:pPr>
      <w:rPr>
        <w:rFonts w:ascii="Arial" w:eastAsia="Verdana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05A03E5"/>
    <w:multiLevelType w:val="hybridMultilevel"/>
    <w:tmpl w:val="545E2F02"/>
    <w:lvl w:ilvl="0" w:tplc="F74E183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5" w15:restartNumberingAfterBreak="0">
    <w:nsid w:val="72C37ACC"/>
    <w:multiLevelType w:val="hybridMultilevel"/>
    <w:tmpl w:val="0BE6C7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94444D"/>
    <w:multiLevelType w:val="hybridMultilevel"/>
    <w:tmpl w:val="ECFC2630"/>
    <w:lvl w:ilvl="0" w:tplc="F74E183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829905667">
    <w:abstractNumId w:val="22"/>
  </w:num>
  <w:num w:numId="2" w16cid:durableId="19861868">
    <w:abstractNumId w:val="3"/>
  </w:num>
  <w:num w:numId="3" w16cid:durableId="181358824">
    <w:abstractNumId w:val="17"/>
  </w:num>
  <w:num w:numId="4" w16cid:durableId="192502589">
    <w:abstractNumId w:val="16"/>
  </w:num>
  <w:num w:numId="5" w16cid:durableId="897781250">
    <w:abstractNumId w:val="33"/>
  </w:num>
  <w:num w:numId="6" w16cid:durableId="1493789592">
    <w:abstractNumId w:val="13"/>
  </w:num>
  <w:num w:numId="7" w16cid:durableId="351610946">
    <w:abstractNumId w:val="35"/>
  </w:num>
  <w:num w:numId="8" w16cid:durableId="1339767965">
    <w:abstractNumId w:val="15"/>
  </w:num>
  <w:num w:numId="9" w16cid:durableId="822741207">
    <w:abstractNumId w:val="20"/>
  </w:num>
  <w:num w:numId="10" w16cid:durableId="978730151">
    <w:abstractNumId w:val="34"/>
  </w:num>
  <w:num w:numId="11" w16cid:durableId="841553482">
    <w:abstractNumId w:val="14"/>
  </w:num>
  <w:num w:numId="12" w16cid:durableId="81491490">
    <w:abstractNumId w:val="11"/>
  </w:num>
  <w:num w:numId="13" w16cid:durableId="1311708196">
    <w:abstractNumId w:val="18"/>
  </w:num>
  <w:num w:numId="14" w16cid:durableId="1857036003">
    <w:abstractNumId w:val="9"/>
  </w:num>
  <w:num w:numId="15" w16cid:durableId="2104955409">
    <w:abstractNumId w:val="28"/>
  </w:num>
  <w:num w:numId="16" w16cid:durableId="1111782778">
    <w:abstractNumId w:val="21"/>
  </w:num>
  <w:num w:numId="17" w16cid:durableId="1375888631">
    <w:abstractNumId w:val="30"/>
  </w:num>
  <w:num w:numId="18" w16cid:durableId="1879705519">
    <w:abstractNumId w:val="23"/>
  </w:num>
  <w:num w:numId="19" w16cid:durableId="335810869">
    <w:abstractNumId w:val="29"/>
  </w:num>
  <w:num w:numId="20" w16cid:durableId="710805001">
    <w:abstractNumId w:val="27"/>
  </w:num>
  <w:num w:numId="21" w16cid:durableId="1662156002">
    <w:abstractNumId w:val="31"/>
  </w:num>
  <w:num w:numId="22" w16cid:durableId="926693328">
    <w:abstractNumId w:val="24"/>
  </w:num>
  <w:num w:numId="23" w16cid:durableId="356349744">
    <w:abstractNumId w:val="2"/>
  </w:num>
  <w:num w:numId="24" w16cid:durableId="1835099752">
    <w:abstractNumId w:val="10"/>
  </w:num>
  <w:num w:numId="25" w16cid:durableId="205915139">
    <w:abstractNumId w:val="32"/>
  </w:num>
  <w:num w:numId="26" w16cid:durableId="428282008">
    <w:abstractNumId w:val="26"/>
  </w:num>
  <w:num w:numId="27" w16cid:durableId="1181701202">
    <w:abstractNumId w:val="36"/>
  </w:num>
  <w:num w:numId="28" w16cid:durableId="537745006">
    <w:abstractNumId w:val="5"/>
  </w:num>
  <w:num w:numId="29" w16cid:durableId="1292248339">
    <w:abstractNumId w:val="19"/>
  </w:num>
  <w:num w:numId="30" w16cid:durableId="1572084974">
    <w:abstractNumId w:val="8"/>
  </w:num>
  <w:num w:numId="31" w16cid:durableId="1241063621">
    <w:abstractNumId w:val="7"/>
  </w:num>
  <w:num w:numId="32" w16cid:durableId="13697847">
    <w:abstractNumId w:val="4"/>
  </w:num>
  <w:num w:numId="33" w16cid:durableId="885335749">
    <w:abstractNumId w:val="4"/>
    <w:lvlOverride w:ilvl="1">
      <w:lvl w:ilvl="1">
        <w:start w:val="1"/>
        <w:numFmt w:val="lowerLetter"/>
        <w:lvlText w:val="%2."/>
        <w:lvlJc w:val="left"/>
        <w:pPr>
          <w:ind w:left="1495" w:hanging="360"/>
        </w:pPr>
      </w:lvl>
    </w:lvlOverride>
  </w:num>
  <w:num w:numId="34" w16cid:durableId="595018618">
    <w:abstractNumId w:val="12"/>
  </w:num>
  <w:num w:numId="35" w16cid:durableId="916552643">
    <w:abstractNumId w:val="25"/>
  </w:num>
  <w:num w:numId="36" w16cid:durableId="712967377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5B7"/>
    <w:rsid w:val="00001AF7"/>
    <w:rsid w:val="00002EA7"/>
    <w:rsid w:val="00012C04"/>
    <w:rsid w:val="00015321"/>
    <w:rsid w:val="000176A2"/>
    <w:rsid w:val="00022C55"/>
    <w:rsid w:val="000349FC"/>
    <w:rsid w:val="00035288"/>
    <w:rsid w:val="00046DB1"/>
    <w:rsid w:val="000508E6"/>
    <w:rsid w:val="0006516E"/>
    <w:rsid w:val="000932C1"/>
    <w:rsid w:val="000A33C2"/>
    <w:rsid w:val="000B10D8"/>
    <w:rsid w:val="000B4228"/>
    <w:rsid w:val="000C0565"/>
    <w:rsid w:val="000C6842"/>
    <w:rsid w:val="000D0558"/>
    <w:rsid w:val="000D760B"/>
    <w:rsid w:val="000E5B28"/>
    <w:rsid w:val="000F120D"/>
    <w:rsid w:val="00107037"/>
    <w:rsid w:val="001119B9"/>
    <w:rsid w:val="00121CA5"/>
    <w:rsid w:val="00132D1D"/>
    <w:rsid w:val="00134D8A"/>
    <w:rsid w:val="00142B73"/>
    <w:rsid w:val="00143762"/>
    <w:rsid w:val="0017022D"/>
    <w:rsid w:val="00195A5A"/>
    <w:rsid w:val="001961A1"/>
    <w:rsid w:val="001A3FD6"/>
    <w:rsid w:val="001A5F14"/>
    <w:rsid w:val="001A668E"/>
    <w:rsid w:val="001A6A8F"/>
    <w:rsid w:val="001B6C4F"/>
    <w:rsid w:val="001D36B6"/>
    <w:rsid w:val="001D64C6"/>
    <w:rsid w:val="001E708F"/>
    <w:rsid w:val="001E7AE3"/>
    <w:rsid w:val="001F27F8"/>
    <w:rsid w:val="001F3FF6"/>
    <w:rsid w:val="00200A70"/>
    <w:rsid w:val="002018E1"/>
    <w:rsid w:val="00207AC7"/>
    <w:rsid w:val="00211967"/>
    <w:rsid w:val="002137B5"/>
    <w:rsid w:val="00216841"/>
    <w:rsid w:val="00223681"/>
    <w:rsid w:val="00225A5F"/>
    <w:rsid w:val="00227599"/>
    <w:rsid w:val="00232DE3"/>
    <w:rsid w:val="0023543A"/>
    <w:rsid w:val="00237FA5"/>
    <w:rsid w:val="0024017F"/>
    <w:rsid w:val="002407DA"/>
    <w:rsid w:val="00244569"/>
    <w:rsid w:val="00247D11"/>
    <w:rsid w:val="002537F4"/>
    <w:rsid w:val="002565FD"/>
    <w:rsid w:val="00262293"/>
    <w:rsid w:val="00264327"/>
    <w:rsid w:val="002706E9"/>
    <w:rsid w:val="00274FA3"/>
    <w:rsid w:val="00276F7E"/>
    <w:rsid w:val="0027709E"/>
    <w:rsid w:val="00280DC4"/>
    <w:rsid w:val="002940DE"/>
    <w:rsid w:val="002B0837"/>
    <w:rsid w:val="002B2745"/>
    <w:rsid w:val="002B77CE"/>
    <w:rsid w:val="002E026E"/>
    <w:rsid w:val="002F041F"/>
    <w:rsid w:val="00305110"/>
    <w:rsid w:val="003070F5"/>
    <w:rsid w:val="00311EBE"/>
    <w:rsid w:val="00323D49"/>
    <w:rsid w:val="00326FAE"/>
    <w:rsid w:val="003311A0"/>
    <w:rsid w:val="00362B16"/>
    <w:rsid w:val="00370071"/>
    <w:rsid w:val="00371F65"/>
    <w:rsid w:val="003725A9"/>
    <w:rsid w:val="003733E2"/>
    <w:rsid w:val="00381B47"/>
    <w:rsid w:val="00384190"/>
    <w:rsid w:val="0039016B"/>
    <w:rsid w:val="003A1E87"/>
    <w:rsid w:val="003A2234"/>
    <w:rsid w:val="003A3919"/>
    <w:rsid w:val="003A4F03"/>
    <w:rsid w:val="003C064C"/>
    <w:rsid w:val="003D3A77"/>
    <w:rsid w:val="003D57F0"/>
    <w:rsid w:val="003E28B2"/>
    <w:rsid w:val="003F0249"/>
    <w:rsid w:val="004034BE"/>
    <w:rsid w:val="00416E57"/>
    <w:rsid w:val="00417326"/>
    <w:rsid w:val="004200EA"/>
    <w:rsid w:val="00422898"/>
    <w:rsid w:val="00424C95"/>
    <w:rsid w:val="004253DE"/>
    <w:rsid w:val="00425715"/>
    <w:rsid w:val="00425B21"/>
    <w:rsid w:val="0043347F"/>
    <w:rsid w:val="0044116C"/>
    <w:rsid w:val="0044145D"/>
    <w:rsid w:val="00442C20"/>
    <w:rsid w:val="00442C82"/>
    <w:rsid w:val="004605B0"/>
    <w:rsid w:val="0047054A"/>
    <w:rsid w:val="0047779C"/>
    <w:rsid w:val="0048384E"/>
    <w:rsid w:val="0048440C"/>
    <w:rsid w:val="00485B72"/>
    <w:rsid w:val="00490066"/>
    <w:rsid w:val="00491E3F"/>
    <w:rsid w:val="0049233E"/>
    <w:rsid w:val="00492F55"/>
    <w:rsid w:val="0049400F"/>
    <w:rsid w:val="00496B95"/>
    <w:rsid w:val="004A6A52"/>
    <w:rsid w:val="004D56C7"/>
    <w:rsid w:val="004D756D"/>
    <w:rsid w:val="004E06EA"/>
    <w:rsid w:val="004E6CC5"/>
    <w:rsid w:val="004F3590"/>
    <w:rsid w:val="004F4039"/>
    <w:rsid w:val="004F6502"/>
    <w:rsid w:val="0050760C"/>
    <w:rsid w:val="00514A62"/>
    <w:rsid w:val="005174D0"/>
    <w:rsid w:val="00523194"/>
    <w:rsid w:val="0052392E"/>
    <w:rsid w:val="00526152"/>
    <w:rsid w:val="0052724E"/>
    <w:rsid w:val="00530DF1"/>
    <w:rsid w:val="005320EE"/>
    <w:rsid w:val="005335A7"/>
    <w:rsid w:val="00533D6F"/>
    <w:rsid w:val="0053470B"/>
    <w:rsid w:val="00541068"/>
    <w:rsid w:val="005435B7"/>
    <w:rsid w:val="00547D25"/>
    <w:rsid w:val="0056308A"/>
    <w:rsid w:val="00565DBB"/>
    <w:rsid w:val="005739B6"/>
    <w:rsid w:val="00577A35"/>
    <w:rsid w:val="00577DEF"/>
    <w:rsid w:val="00584E55"/>
    <w:rsid w:val="00587935"/>
    <w:rsid w:val="00587A43"/>
    <w:rsid w:val="00592503"/>
    <w:rsid w:val="0059746F"/>
    <w:rsid w:val="005976F2"/>
    <w:rsid w:val="005A280E"/>
    <w:rsid w:val="005A5AF1"/>
    <w:rsid w:val="005A5D00"/>
    <w:rsid w:val="005B4747"/>
    <w:rsid w:val="005B765C"/>
    <w:rsid w:val="005C3F46"/>
    <w:rsid w:val="005D7ED7"/>
    <w:rsid w:val="005E41F0"/>
    <w:rsid w:val="005E594E"/>
    <w:rsid w:val="005F2B82"/>
    <w:rsid w:val="00601273"/>
    <w:rsid w:val="00611C90"/>
    <w:rsid w:val="00615973"/>
    <w:rsid w:val="00620928"/>
    <w:rsid w:val="00623632"/>
    <w:rsid w:val="00627D19"/>
    <w:rsid w:val="00632D84"/>
    <w:rsid w:val="00632DAD"/>
    <w:rsid w:val="0063312F"/>
    <w:rsid w:val="00651CD9"/>
    <w:rsid w:val="0065387B"/>
    <w:rsid w:val="006601CB"/>
    <w:rsid w:val="00670D3E"/>
    <w:rsid w:val="00671188"/>
    <w:rsid w:val="006804A1"/>
    <w:rsid w:val="006823F5"/>
    <w:rsid w:val="0068272D"/>
    <w:rsid w:val="00683170"/>
    <w:rsid w:val="0069095A"/>
    <w:rsid w:val="006A22AC"/>
    <w:rsid w:val="006A2EE2"/>
    <w:rsid w:val="006B222C"/>
    <w:rsid w:val="006B2C5A"/>
    <w:rsid w:val="006C1413"/>
    <w:rsid w:val="006C358E"/>
    <w:rsid w:val="006C51CE"/>
    <w:rsid w:val="006C5ED0"/>
    <w:rsid w:val="006D21A4"/>
    <w:rsid w:val="006E7741"/>
    <w:rsid w:val="006F456B"/>
    <w:rsid w:val="0071585C"/>
    <w:rsid w:val="007263FF"/>
    <w:rsid w:val="007520ED"/>
    <w:rsid w:val="00753A72"/>
    <w:rsid w:val="007543BE"/>
    <w:rsid w:val="00756187"/>
    <w:rsid w:val="007577A1"/>
    <w:rsid w:val="00762DF2"/>
    <w:rsid w:val="007643F6"/>
    <w:rsid w:val="00764A70"/>
    <w:rsid w:val="0076519D"/>
    <w:rsid w:val="00767884"/>
    <w:rsid w:val="00770D1B"/>
    <w:rsid w:val="007775BF"/>
    <w:rsid w:val="007778EB"/>
    <w:rsid w:val="007941B7"/>
    <w:rsid w:val="00795828"/>
    <w:rsid w:val="007961B8"/>
    <w:rsid w:val="007A49AD"/>
    <w:rsid w:val="007B56E0"/>
    <w:rsid w:val="007C37D0"/>
    <w:rsid w:val="007C458F"/>
    <w:rsid w:val="007C4615"/>
    <w:rsid w:val="007D2399"/>
    <w:rsid w:val="007E072D"/>
    <w:rsid w:val="007E6D45"/>
    <w:rsid w:val="007F2615"/>
    <w:rsid w:val="007F634D"/>
    <w:rsid w:val="00800D88"/>
    <w:rsid w:val="00802121"/>
    <w:rsid w:val="00813A5E"/>
    <w:rsid w:val="00820DC2"/>
    <w:rsid w:val="0082275D"/>
    <w:rsid w:val="00823C77"/>
    <w:rsid w:val="008260C5"/>
    <w:rsid w:val="00841B6F"/>
    <w:rsid w:val="0084560F"/>
    <w:rsid w:val="00845CB5"/>
    <w:rsid w:val="0085017F"/>
    <w:rsid w:val="00850FC5"/>
    <w:rsid w:val="0085214E"/>
    <w:rsid w:val="00863648"/>
    <w:rsid w:val="00863CA0"/>
    <w:rsid w:val="00871DF5"/>
    <w:rsid w:val="00873A98"/>
    <w:rsid w:val="00874E10"/>
    <w:rsid w:val="008802BE"/>
    <w:rsid w:val="00886E05"/>
    <w:rsid w:val="00895F8D"/>
    <w:rsid w:val="00897F57"/>
    <w:rsid w:val="008A1A2C"/>
    <w:rsid w:val="008A6506"/>
    <w:rsid w:val="008B6C66"/>
    <w:rsid w:val="008D141D"/>
    <w:rsid w:val="008D696E"/>
    <w:rsid w:val="008D766F"/>
    <w:rsid w:val="008E00E4"/>
    <w:rsid w:val="008E6185"/>
    <w:rsid w:val="008F07E4"/>
    <w:rsid w:val="008F50DE"/>
    <w:rsid w:val="008F613A"/>
    <w:rsid w:val="008F77C8"/>
    <w:rsid w:val="00900C91"/>
    <w:rsid w:val="009045FA"/>
    <w:rsid w:val="00905D26"/>
    <w:rsid w:val="00911158"/>
    <w:rsid w:val="0091341C"/>
    <w:rsid w:val="00922D40"/>
    <w:rsid w:val="009269E4"/>
    <w:rsid w:val="00934AB1"/>
    <w:rsid w:val="00935002"/>
    <w:rsid w:val="00940C8C"/>
    <w:rsid w:val="00944A88"/>
    <w:rsid w:val="00954EA1"/>
    <w:rsid w:val="00966A15"/>
    <w:rsid w:val="00966BB8"/>
    <w:rsid w:val="00973849"/>
    <w:rsid w:val="009743FB"/>
    <w:rsid w:val="009744D9"/>
    <w:rsid w:val="00977074"/>
    <w:rsid w:val="00985D08"/>
    <w:rsid w:val="009B13B2"/>
    <w:rsid w:val="009B190E"/>
    <w:rsid w:val="009B3B46"/>
    <w:rsid w:val="009B4275"/>
    <w:rsid w:val="009B7D4B"/>
    <w:rsid w:val="009C0D3F"/>
    <w:rsid w:val="009D26C6"/>
    <w:rsid w:val="009E1928"/>
    <w:rsid w:val="009E4663"/>
    <w:rsid w:val="009F04A3"/>
    <w:rsid w:val="009F781B"/>
    <w:rsid w:val="00A043E3"/>
    <w:rsid w:val="00A06E82"/>
    <w:rsid w:val="00A07142"/>
    <w:rsid w:val="00A07D85"/>
    <w:rsid w:val="00A12705"/>
    <w:rsid w:val="00A26FE2"/>
    <w:rsid w:val="00A32BE3"/>
    <w:rsid w:val="00A35347"/>
    <w:rsid w:val="00A37B5D"/>
    <w:rsid w:val="00A44011"/>
    <w:rsid w:val="00A45664"/>
    <w:rsid w:val="00A47A22"/>
    <w:rsid w:val="00A561A2"/>
    <w:rsid w:val="00A628AA"/>
    <w:rsid w:val="00A62CA1"/>
    <w:rsid w:val="00A63AD6"/>
    <w:rsid w:val="00A651EB"/>
    <w:rsid w:val="00A66992"/>
    <w:rsid w:val="00A72D74"/>
    <w:rsid w:val="00A8678D"/>
    <w:rsid w:val="00A876F0"/>
    <w:rsid w:val="00A9398C"/>
    <w:rsid w:val="00A949C9"/>
    <w:rsid w:val="00AA334E"/>
    <w:rsid w:val="00AA4A37"/>
    <w:rsid w:val="00AB1DC1"/>
    <w:rsid w:val="00AB3CE0"/>
    <w:rsid w:val="00AB3F3D"/>
    <w:rsid w:val="00AD4A3F"/>
    <w:rsid w:val="00AE6B93"/>
    <w:rsid w:val="00B025D7"/>
    <w:rsid w:val="00B02BC7"/>
    <w:rsid w:val="00B056AB"/>
    <w:rsid w:val="00B13569"/>
    <w:rsid w:val="00B142B7"/>
    <w:rsid w:val="00B223E5"/>
    <w:rsid w:val="00B24904"/>
    <w:rsid w:val="00B25125"/>
    <w:rsid w:val="00B27D0E"/>
    <w:rsid w:val="00B37BB3"/>
    <w:rsid w:val="00B37D88"/>
    <w:rsid w:val="00B45C1B"/>
    <w:rsid w:val="00B63810"/>
    <w:rsid w:val="00B63CE9"/>
    <w:rsid w:val="00B64D3C"/>
    <w:rsid w:val="00B74DA3"/>
    <w:rsid w:val="00B816A9"/>
    <w:rsid w:val="00BA220C"/>
    <w:rsid w:val="00BB17D5"/>
    <w:rsid w:val="00BC1EF0"/>
    <w:rsid w:val="00BC24DF"/>
    <w:rsid w:val="00BC2669"/>
    <w:rsid w:val="00BC4FF6"/>
    <w:rsid w:val="00BD5196"/>
    <w:rsid w:val="00BD6186"/>
    <w:rsid w:val="00BE2233"/>
    <w:rsid w:val="00BE4369"/>
    <w:rsid w:val="00BE6AAC"/>
    <w:rsid w:val="00BE7128"/>
    <w:rsid w:val="00BF4A61"/>
    <w:rsid w:val="00C03AF7"/>
    <w:rsid w:val="00C114D4"/>
    <w:rsid w:val="00C14551"/>
    <w:rsid w:val="00C217C8"/>
    <w:rsid w:val="00C26012"/>
    <w:rsid w:val="00C269B9"/>
    <w:rsid w:val="00C313F5"/>
    <w:rsid w:val="00C42549"/>
    <w:rsid w:val="00C44618"/>
    <w:rsid w:val="00C52B46"/>
    <w:rsid w:val="00C60ECA"/>
    <w:rsid w:val="00C62783"/>
    <w:rsid w:val="00C657AF"/>
    <w:rsid w:val="00C70E6B"/>
    <w:rsid w:val="00C715D2"/>
    <w:rsid w:val="00C85273"/>
    <w:rsid w:val="00C86B86"/>
    <w:rsid w:val="00CC40FB"/>
    <w:rsid w:val="00CC6F11"/>
    <w:rsid w:val="00CE7BF5"/>
    <w:rsid w:val="00CE7E09"/>
    <w:rsid w:val="00D00378"/>
    <w:rsid w:val="00D130E6"/>
    <w:rsid w:val="00D23F14"/>
    <w:rsid w:val="00D30083"/>
    <w:rsid w:val="00D367EE"/>
    <w:rsid w:val="00D36F66"/>
    <w:rsid w:val="00D42575"/>
    <w:rsid w:val="00D702B9"/>
    <w:rsid w:val="00D77506"/>
    <w:rsid w:val="00D84C56"/>
    <w:rsid w:val="00D93742"/>
    <w:rsid w:val="00D9512C"/>
    <w:rsid w:val="00DA0512"/>
    <w:rsid w:val="00DA0664"/>
    <w:rsid w:val="00DA1EFC"/>
    <w:rsid w:val="00DA3D86"/>
    <w:rsid w:val="00DB3244"/>
    <w:rsid w:val="00DB3B56"/>
    <w:rsid w:val="00DB5BF6"/>
    <w:rsid w:val="00DC152D"/>
    <w:rsid w:val="00DC17F2"/>
    <w:rsid w:val="00DC1D87"/>
    <w:rsid w:val="00DC5D88"/>
    <w:rsid w:val="00DD00F9"/>
    <w:rsid w:val="00DD13B2"/>
    <w:rsid w:val="00DD6864"/>
    <w:rsid w:val="00DF1318"/>
    <w:rsid w:val="00DF63EC"/>
    <w:rsid w:val="00E04B89"/>
    <w:rsid w:val="00E07A45"/>
    <w:rsid w:val="00E10D57"/>
    <w:rsid w:val="00E160F5"/>
    <w:rsid w:val="00E16129"/>
    <w:rsid w:val="00E20E5D"/>
    <w:rsid w:val="00E23926"/>
    <w:rsid w:val="00E23CE7"/>
    <w:rsid w:val="00E26E4B"/>
    <w:rsid w:val="00E31CEA"/>
    <w:rsid w:val="00E44B46"/>
    <w:rsid w:val="00E57D72"/>
    <w:rsid w:val="00E62666"/>
    <w:rsid w:val="00E6715E"/>
    <w:rsid w:val="00E84309"/>
    <w:rsid w:val="00E87388"/>
    <w:rsid w:val="00E90501"/>
    <w:rsid w:val="00EB1185"/>
    <w:rsid w:val="00EB4463"/>
    <w:rsid w:val="00EC1E5D"/>
    <w:rsid w:val="00ED24BE"/>
    <w:rsid w:val="00EE1E13"/>
    <w:rsid w:val="00EE26A9"/>
    <w:rsid w:val="00F04C14"/>
    <w:rsid w:val="00F06A34"/>
    <w:rsid w:val="00F12A23"/>
    <w:rsid w:val="00F12A7F"/>
    <w:rsid w:val="00F171EE"/>
    <w:rsid w:val="00F220D3"/>
    <w:rsid w:val="00F276DB"/>
    <w:rsid w:val="00F36227"/>
    <w:rsid w:val="00F363AA"/>
    <w:rsid w:val="00F37824"/>
    <w:rsid w:val="00F432AF"/>
    <w:rsid w:val="00F50D6E"/>
    <w:rsid w:val="00F515E4"/>
    <w:rsid w:val="00F55748"/>
    <w:rsid w:val="00F7581D"/>
    <w:rsid w:val="00F764B0"/>
    <w:rsid w:val="00F86CCC"/>
    <w:rsid w:val="00F86E96"/>
    <w:rsid w:val="00F8715D"/>
    <w:rsid w:val="00F9553C"/>
    <w:rsid w:val="00F95785"/>
    <w:rsid w:val="00FA3FE8"/>
    <w:rsid w:val="00FA6896"/>
    <w:rsid w:val="00FA796F"/>
    <w:rsid w:val="00FB0658"/>
    <w:rsid w:val="00FB0F1C"/>
    <w:rsid w:val="00FB2D77"/>
    <w:rsid w:val="00FC3586"/>
    <w:rsid w:val="00FC6224"/>
    <w:rsid w:val="00FD275C"/>
    <w:rsid w:val="00FD395A"/>
    <w:rsid w:val="00FD5839"/>
    <w:rsid w:val="00FE1C06"/>
    <w:rsid w:val="00FE2444"/>
    <w:rsid w:val="00FE36B9"/>
    <w:rsid w:val="00FE37E2"/>
    <w:rsid w:val="00FF455F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0AAD4"/>
  <w15:docId w15:val="{6A1834AF-EEB3-4690-A059-E3DD8794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0D1B"/>
  </w:style>
  <w:style w:type="paragraph" w:styleId="Nagwek1">
    <w:name w:val="heading 1"/>
    <w:basedOn w:val="Normalny"/>
    <w:next w:val="Normalny"/>
    <w:link w:val="Nagwek1Znak"/>
    <w:uiPriority w:val="9"/>
    <w:qFormat/>
    <w:rsid w:val="00841B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next w:val="Normalny"/>
    <w:link w:val="Nagwek2Znak"/>
    <w:uiPriority w:val="9"/>
    <w:unhideWhenUsed/>
    <w:qFormat/>
    <w:rsid w:val="00425715"/>
    <w:pPr>
      <w:keepNext/>
      <w:keepLines/>
      <w:spacing w:after="149"/>
      <w:ind w:left="106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AA4A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395A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25A5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25715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0D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1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EBE"/>
  </w:style>
  <w:style w:type="paragraph" w:styleId="Stopka">
    <w:name w:val="footer"/>
    <w:basedOn w:val="Normalny"/>
    <w:link w:val="StopkaZnak"/>
    <w:uiPriority w:val="99"/>
    <w:unhideWhenUsed/>
    <w:rsid w:val="0031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EBE"/>
  </w:style>
  <w:style w:type="paragraph" w:customStyle="1" w:styleId="Styl">
    <w:name w:val="Styl"/>
    <w:rsid w:val="004F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4F6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4B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4A6A5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A6A5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LACZNIKTEKST">
    <w:name w:val="ZALACZNIK_TEKST"/>
    <w:rsid w:val="00F764B0"/>
    <w:pPr>
      <w:widowControl w:val="0"/>
      <w:tabs>
        <w:tab w:val="right" w:leader="dot" w:pos="9072"/>
      </w:tabs>
      <w:suppressAutoHyphens/>
      <w:autoSpaceDE w:val="0"/>
      <w:spacing w:after="0" w:line="220" w:lineRule="atLeast"/>
      <w:jc w:val="both"/>
    </w:pPr>
    <w:rPr>
      <w:rFonts w:ascii="Arial" w:eastAsia="Times New Roman" w:hAnsi="Arial" w:cs="Arial"/>
      <w:sz w:val="20"/>
      <w:szCs w:val="16"/>
      <w:lang w:eastAsia="zh-CN"/>
    </w:rPr>
  </w:style>
  <w:style w:type="character" w:customStyle="1" w:styleId="AkapitzlistZnak">
    <w:name w:val="Akapit z listą Znak"/>
    <w:link w:val="Akapitzlist"/>
    <w:uiPriority w:val="34"/>
    <w:qFormat/>
    <w:locked/>
    <w:rsid w:val="00D36F66"/>
  </w:style>
  <w:style w:type="paragraph" w:customStyle="1" w:styleId="Akapitzlist1">
    <w:name w:val="Akapit z listą1"/>
    <w:basedOn w:val="Normalny"/>
    <w:rsid w:val="00A876F0"/>
    <w:pPr>
      <w:ind w:left="720"/>
    </w:pPr>
    <w:rPr>
      <w:rFonts w:ascii="Calibri" w:eastAsia="Times New Roman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841B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numbering" w:customStyle="1" w:styleId="WWNum1aaaaaaaa">
    <w:name w:val="WWNum1aaaaaaaa"/>
    <w:rsid w:val="00280DC4"/>
    <w:pPr>
      <w:numPr>
        <w:numId w:val="32"/>
      </w:numPr>
    </w:pPr>
  </w:style>
  <w:style w:type="character" w:styleId="Uwydatnienie">
    <w:name w:val="Emphasis"/>
    <w:uiPriority w:val="20"/>
    <w:qFormat/>
    <w:rsid w:val="00280D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guza-wojtowicz@kancelariakp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se@kozienice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60F6-0904-4343-B096-BFBABF10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2677</Words>
  <Characters>16063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Grzesiak</dc:creator>
  <cp:lastModifiedBy>marcin.rzeznik@kozienicepowiat.pl</cp:lastModifiedBy>
  <cp:revision>56</cp:revision>
  <cp:lastPrinted>2025-07-24T10:00:00Z</cp:lastPrinted>
  <dcterms:created xsi:type="dcterms:W3CDTF">2021-08-16T09:49:00Z</dcterms:created>
  <dcterms:modified xsi:type="dcterms:W3CDTF">2026-07-23T08:44:00Z</dcterms:modified>
</cp:coreProperties>
</file>