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11EB" w14:textId="40F0B327" w:rsidR="00530539" w:rsidRPr="00C97B14" w:rsidRDefault="00530539" w:rsidP="00530539">
      <w:pPr>
        <w:jc w:val="right"/>
        <w:rPr>
          <w:rFonts w:ascii="Times New Roman" w:hAnsi="Times New Roman" w:cs="Times New Roman"/>
        </w:rPr>
      </w:pPr>
      <w:r w:rsidRPr="00C97B14">
        <w:rPr>
          <w:rFonts w:ascii="Times New Roman" w:hAnsi="Times New Roman" w:cs="Times New Roman"/>
        </w:rPr>
        <w:t xml:space="preserve">Kozienice, </w:t>
      </w:r>
      <w:r w:rsidR="0040541A">
        <w:rPr>
          <w:rFonts w:ascii="Times New Roman" w:hAnsi="Times New Roman" w:cs="Times New Roman"/>
        </w:rPr>
        <w:t>28</w:t>
      </w:r>
      <w:r w:rsidRPr="00C97B14">
        <w:rPr>
          <w:rFonts w:ascii="Times New Roman" w:hAnsi="Times New Roman" w:cs="Times New Roman"/>
        </w:rPr>
        <w:t>.0</w:t>
      </w:r>
      <w:r w:rsidR="006072DA">
        <w:rPr>
          <w:rFonts w:ascii="Times New Roman" w:hAnsi="Times New Roman" w:cs="Times New Roman"/>
        </w:rPr>
        <w:t>7</w:t>
      </w:r>
      <w:r w:rsidRPr="00C97B14">
        <w:rPr>
          <w:rFonts w:ascii="Times New Roman" w:hAnsi="Times New Roman" w:cs="Times New Roman"/>
        </w:rPr>
        <w:t>.2025r.</w:t>
      </w:r>
    </w:p>
    <w:p w14:paraId="02652EDB" w14:textId="1F7939EC" w:rsidR="00530539" w:rsidRPr="00C97B14" w:rsidRDefault="00530539" w:rsidP="00530539">
      <w:pPr>
        <w:rPr>
          <w:rFonts w:ascii="Times New Roman" w:hAnsi="Times New Roman" w:cs="Times New Roman"/>
        </w:rPr>
      </w:pPr>
      <w:r w:rsidRPr="00C97B14">
        <w:rPr>
          <w:rFonts w:ascii="Times New Roman" w:hAnsi="Times New Roman" w:cs="Times New Roman"/>
        </w:rPr>
        <w:t>KDR.210.</w:t>
      </w:r>
      <w:r w:rsidR="0040541A">
        <w:rPr>
          <w:rFonts w:ascii="Times New Roman" w:hAnsi="Times New Roman" w:cs="Times New Roman"/>
        </w:rPr>
        <w:t>8</w:t>
      </w:r>
      <w:r w:rsidRPr="00C97B14">
        <w:rPr>
          <w:rFonts w:ascii="Times New Roman" w:hAnsi="Times New Roman" w:cs="Times New Roman"/>
        </w:rPr>
        <w:t>.1.2025</w:t>
      </w:r>
    </w:p>
    <w:p w14:paraId="7EC329CC" w14:textId="77777777" w:rsidR="00530539" w:rsidRPr="00C97B14" w:rsidRDefault="00530539" w:rsidP="00530539">
      <w:pPr>
        <w:rPr>
          <w:rFonts w:ascii="Times New Roman" w:hAnsi="Times New Roman" w:cs="Times New Roman"/>
        </w:rPr>
      </w:pPr>
      <w:r w:rsidRPr="00C97B14">
        <w:rPr>
          <w:rFonts w:ascii="Times New Roman" w:hAnsi="Times New Roman" w:cs="Times New Roman"/>
        </w:rPr>
        <w:t xml:space="preserve">Starostwo Powiatowe </w:t>
      </w:r>
    </w:p>
    <w:p w14:paraId="202777B1" w14:textId="77777777" w:rsidR="00530539" w:rsidRPr="00C97B14" w:rsidRDefault="00530539" w:rsidP="00530539">
      <w:pPr>
        <w:rPr>
          <w:rFonts w:ascii="Times New Roman" w:hAnsi="Times New Roman" w:cs="Times New Roman"/>
        </w:rPr>
      </w:pPr>
      <w:r w:rsidRPr="00C97B14">
        <w:rPr>
          <w:rFonts w:ascii="Times New Roman" w:hAnsi="Times New Roman" w:cs="Times New Roman"/>
        </w:rPr>
        <w:t>ul. Kochanowskiego 28</w:t>
      </w:r>
    </w:p>
    <w:p w14:paraId="204E0781" w14:textId="2349857F" w:rsidR="00530539" w:rsidRPr="00C97B14" w:rsidRDefault="00530539" w:rsidP="00C97B14">
      <w:pPr>
        <w:rPr>
          <w:rFonts w:ascii="Times New Roman" w:hAnsi="Times New Roman" w:cs="Times New Roman"/>
        </w:rPr>
      </w:pPr>
      <w:r w:rsidRPr="00C97B14">
        <w:rPr>
          <w:rFonts w:ascii="Times New Roman" w:hAnsi="Times New Roman" w:cs="Times New Roman"/>
        </w:rPr>
        <w:t>26-900 Kozienice</w:t>
      </w:r>
      <w:r w:rsidR="00C97B14">
        <w:rPr>
          <w:rFonts w:ascii="Times New Roman" w:hAnsi="Times New Roman" w:cs="Times New Roman"/>
        </w:rPr>
        <w:tab/>
      </w:r>
      <w:r w:rsidR="00C97B14">
        <w:rPr>
          <w:rFonts w:ascii="Times New Roman" w:hAnsi="Times New Roman" w:cs="Times New Roman"/>
        </w:rPr>
        <w:tab/>
        <w:t xml:space="preserve">       </w:t>
      </w:r>
      <w:r w:rsidRPr="000C3894">
        <w:rPr>
          <w:rFonts w:ascii="Times New Roman" w:hAnsi="Times New Roman" w:cs="Times New Roman"/>
          <w:b/>
          <w:bCs/>
          <w:sz w:val="24"/>
          <w:szCs w:val="24"/>
        </w:rPr>
        <w:t>STAROSTA KOZIENICKI</w:t>
      </w:r>
    </w:p>
    <w:p w14:paraId="6C829A61" w14:textId="77777777" w:rsidR="00530539" w:rsidRPr="000C3894" w:rsidRDefault="00530539" w:rsidP="00530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894">
        <w:rPr>
          <w:rFonts w:ascii="Times New Roman" w:hAnsi="Times New Roman" w:cs="Times New Roman"/>
          <w:b/>
          <w:bCs/>
          <w:sz w:val="24"/>
          <w:szCs w:val="24"/>
        </w:rPr>
        <w:t>OGŁASZA NABÓR</w:t>
      </w:r>
    </w:p>
    <w:p w14:paraId="0DE558E8" w14:textId="6CCE618D" w:rsidR="00530539" w:rsidRPr="000C3894" w:rsidRDefault="00530539" w:rsidP="00530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894">
        <w:rPr>
          <w:rFonts w:ascii="Times New Roman" w:hAnsi="Times New Roman" w:cs="Times New Roman"/>
          <w:b/>
          <w:bCs/>
          <w:sz w:val="24"/>
          <w:szCs w:val="24"/>
        </w:rPr>
        <w:t>NA STANOWISKO URZĘDNICZ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820D1C2" w14:textId="56C12C4A" w:rsidR="00530539" w:rsidRDefault="00530539" w:rsidP="00C97B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GEODETA POWIATOWY</w:t>
      </w:r>
    </w:p>
    <w:p w14:paraId="6E1BAA42" w14:textId="0220998F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jednostki- Starostwo Powiatowe w Kozienicach </w:t>
      </w:r>
    </w:p>
    <w:p w14:paraId="365F9B51" w14:textId="25DA613C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stanowiska urzędniczego- Geodeta Powiatowy</w:t>
      </w:r>
    </w:p>
    <w:p w14:paraId="0CD6374A" w14:textId="77777777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Wymiar czasu pracy-pełny etat</w:t>
      </w:r>
    </w:p>
    <w:p w14:paraId="1113C297" w14:textId="77777777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14:paraId="3E1CD0E1" w14:textId="3A87F9C2" w:rsidR="00530539" w:rsidRDefault="00530539" w:rsidP="0053053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 na kierunku geodezyjnym</w:t>
      </w:r>
    </w:p>
    <w:p w14:paraId="72862027" w14:textId="77777777" w:rsidR="00530539" w:rsidRDefault="00530539" w:rsidP="0053053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Uprawnienia zawodowe określone w art. 43 pkt 1 i 2 ustawy z dnia 17 maja 1989r. Prawo geodezyjne i kartograficzne</w:t>
      </w:r>
    </w:p>
    <w:p w14:paraId="1E8C5EE6" w14:textId="1B00FAAE" w:rsidR="00530539" w:rsidRDefault="00530539" w:rsidP="0053053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5 letni staż pracy, w tym co najmniej 2 letni staż pracy  w urzędach administracji rządowej lub jednostkach samorządu terytorialnego na stanowisku realizującym zadania z zakresu geodezji  i kartografii,</w:t>
      </w:r>
    </w:p>
    <w:p w14:paraId="0A21523C" w14:textId="77777777" w:rsidR="00530539" w:rsidRDefault="00530539" w:rsidP="0053053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zdolność do czynności prawnych oraz korzystania z pełni praw publicznych,</w:t>
      </w:r>
    </w:p>
    <w:p w14:paraId="642EB267" w14:textId="77777777" w:rsidR="00530539" w:rsidRDefault="00530539" w:rsidP="0053053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</w:t>
      </w:r>
    </w:p>
    <w:p w14:paraId="6E7F1400" w14:textId="77777777" w:rsidR="00530539" w:rsidRDefault="00530539" w:rsidP="0053053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 za umyślne przestępstwo lub umyślne przestępstwo skarbowe,</w:t>
      </w:r>
    </w:p>
    <w:p w14:paraId="578A07FD" w14:textId="77777777" w:rsidR="00530539" w:rsidRDefault="00530539" w:rsidP="0053053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Spełnienie wymagań z ustawy o pracownikach samorządowych</w:t>
      </w:r>
    </w:p>
    <w:p w14:paraId="61EE83B8" w14:textId="77777777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14:paraId="57A7D08C" w14:textId="6C0810C1" w:rsidR="00530539" w:rsidRDefault="00530539" w:rsidP="0053053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 komunikatywność, umiejętność zarządzania zespołem, systematyczność, dobra organizacja pracy</w:t>
      </w:r>
    </w:p>
    <w:p w14:paraId="778F113D" w14:textId="73453807" w:rsidR="00530539" w:rsidRPr="00530539" w:rsidRDefault="00530539" w:rsidP="0053053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przepisów: prawo geodezyjne i kartograficzne oraz jego rozporządzenia wykonawcze, Prawo wodne, Prawo budowlane, Kodeks postępowania administracyjnego, Kodeks cywilny, ustawa o samorządzie powiatowym,</w:t>
      </w:r>
    </w:p>
    <w:p w14:paraId="1640276D" w14:textId="77777777" w:rsidR="00530539" w:rsidRDefault="00530539" w:rsidP="0053053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wykonawstwie geodezyjnym,</w:t>
      </w:r>
    </w:p>
    <w:p w14:paraId="3635448F" w14:textId="77777777" w:rsidR="00530539" w:rsidRDefault="00530539" w:rsidP="0053053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w aktualizacji bazy danych EGIB, BDOT500, GESUT,</w:t>
      </w:r>
    </w:p>
    <w:p w14:paraId="2ABC76BD" w14:textId="1F8A46DF" w:rsidR="00530539" w:rsidRPr="00530539" w:rsidRDefault="00530539" w:rsidP="0053053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obsługi systemów informatycznych i programów </w:t>
      </w:r>
      <w:proofErr w:type="spellStart"/>
      <w:r>
        <w:rPr>
          <w:rFonts w:ascii="Times New Roman" w:hAnsi="Times New Roman" w:cs="Times New Roman"/>
          <w:sz w:val="24"/>
          <w:szCs w:val="24"/>
        </w:rPr>
        <w:t>Geoportal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Ewmapa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Ośrodek, </w:t>
      </w:r>
      <w:proofErr w:type="spellStart"/>
      <w:r>
        <w:rPr>
          <w:rFonts w:ascii="Times New Roman" w:hAnsi="Times New Roman" w:cs="Times New Roman"/>
          <w:sz w:val="24"/>
          <w:szCs w:val="24"/>
        </w:rPr>
        <w:t>EwOpis</w:t>
      </w:r>
      <w:proofErr w:type="spellEnd"/>
    </w:p>
    <w:p w14:paraId="4FD08C63" w14:textId="1A231AE3" w:rsidR="00530539" w:rsidRPr="00530539" w:rsidRDefault="00530539" w:rsidP="0053053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na stanowisku kierowniczym,</w:t>
      </w:r>
    </w:p>
    <w:p w14:paraId="0EA69E04" w14:textId="77777777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09D">
        <w:rPr>
          <w:rFonts w:ascii="Times New Roman" w:hAnsi="Times New Roman" w:cs="Times New Roman"/>
          <w:sz w:val="24"/>
          <w:szCs w:val="24"/>
        </w:rPr>
        <w:t>Merytoryczna znajomość zagadnień z niżej wymienionych ustaw:</w:t>
      </w:r>
    </w:p>
    <w:p w14:paraId="2908B015" w14:textId="77777777" w:rsidR="00530539" w:rsidRDefault="00530539" w:rsidP="005305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17 maja 1989r. Prawo geodezyjne i kartograficzne oraz przepisy wykonawcze</w:t>
      </w:r>
    </w:p>
    <w:p w14:paraId="4D57EB0C" w14:textId="77777777" w:rsidR="00530539" w:rsidRDefault="00530539" w:rsidP="005305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Kodeks postępowania administracyjnego</w:t>
      </w:r>
    </w:p>
    <w:p w14:paraId="40E107E5" w14:textId="77777777" w:rsidR="00530539" w:rsidRDefault="00530539" w:rsidP="005305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Kodeks cywilny</w:t>
      </w:r>
    </w:p>
    <w:p w14:paraId="3C24BDAD" w14:textId="793736BE" w:rsidR="00127D18" w:rsidRDefault="00127D18" w:rsidP="005305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prawo wodne</w:t>
      </w:r>
    </w:p>
    <w:p w14:paraId="58E3EE5F" w14:textId="50FD1FE0" w:rsidR="00127D18" w:rsidRDefault="00127D18" w:rsidP="005305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prawo budowlane</w:t>
      </w:r>
    </w:p>
    <w:p w14:paraId="13F8C28C" w14:textId="77777777" w:rsidR="00530539" w:rsidRDefault="00530539" w:rsidP="005305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o samorządzie powiatowym</w:t>
      </w:r>
    </w:p>
    <w:p w14:paraId="0A6674E6" w14:textId="77777777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 na stanowisku:</w:t>
      </w:r>
    </w:p>
    <w:p w14:paraId="7FCBF230" w14:textId="2896658C" w:rsidR="00127D18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Nadzór merytoryczny nad pracą wydziału Geodezji, </w:t>
      </w:r>
      <w:r w:rsidR="005E6DC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artografii i Katastru oraz Powiatowego Ośrodka Dokumentacji Geodezyjnej i Kartograficznej w sposób zapewniający prawidłowe, zgodne z prawem i terminowe wykonywanie zadań ww. Wydziałów,</w:t>
      </w:r>
    </w:p>
    <w:p w14:paraId="68FE5DDF" w14:textId="0D1E6828" w:rsidR="00954D7D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Reprezentowanie Starosty w sprawach wynikających z ustawy z dnia 17 maja 1989r. Prawo geodezyjne i kartograficzne oraz rozporządzeń wykonawczych do ustawy,</w:t>
      </w:r>
    </w:p>
    <w:p w14:paraId="0CCF08B7" w14:textId="1B04BAAC" w:rsidR="00954D7D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Bieżąca analiza przepisów prawa dotycząca zakresu działania Wydziału Geodezji, Kartografii i Katastru oraz Powiatowego Ośrodka Dokumentacji Geodezyjnej              i Kartograficznej,</w:t>
      </w:r>
    </w:p>
    <w:p w14:paraId="55A690DA" w14:textId="5A0B5EDF" w:rsidR="00954D7D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Planowanie i opracowanie projektu budżetu powiatu oraz realizacja budżetu               w zakresie zadań wynikających z ustawy Prawo geodezyjne i kartograficzne,</w:t>
      </w:r>
    </w:p>
    <w:p w14:paraId="33CA494A" w14:textId="18FF1257" w:rsidR="00954D7D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Inicjowanie i organizowanie form doskonalenia zawodowego pracowników Wydziału Geodezji, Kartografii i Katastru oraz Powiatowego Ośrodka Dokumentacji Geodezyjnej i Kartograficznej,</w:t>
      </w:r>
    </w:p>
    <w:p w14:paraId="2551536E" w14:textId="2E0A9F1C" w:rsidR="00954D7D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postępowań administracyjnych w indywidualnych sprawach z zakresu administracji publicznej w zakresie określonym upoważnieniem Starosty,</w:t>
      </w:r>
    </w:p>
    <w:p w14:paraId="16A978CD" w14:textId="3C67639F" w:rsidR="00954D7D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wniosków, raportów, sprawozdań, planów i innych wykazów dla Zarządu Powiatu, Wydziału Budżetowo-Finansowego Starostwa, Głównego Urzędu Geodezji i Kartografii, Urzędu Statystycznego, Mazowieckiego Urzędu Wojewódzkiego z zakresu geodezji,</w:t>
      </w:r>
    </w:p>
    <w:p w14:paraId="0426DF20" w14:textId="6378D9A1" w:rsidR="00954D7D" w:rsidRDefault="00954D7D" w:rsidP="00127D1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warunków technicznych do prac geodezyjnych oraz udział </w:t>
      </w:r>
      <w:r w:rsidR="005C491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kontroli i odbiorze przekazanych prac,</w:t>
      </w:r>
    </w:p>
    <w:p w14:paraId="284EE009" w14:textId="4701ED94" w:rsidR="00954D7D" w:rsidRDefault="00954D7D" w:rsidP="00954D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uchwał Rady i Zarządu oraz interpelacji i wniosków radnych:</w:t>
      </w:r>
    </w:p>
    <w:p w14:paraId="2A9A1E04" w14:textId="7A3F59E6" w:rsidR="00954D7D" w:rsidRDefault="00954D7D" w:rsidP="00954D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realizowaniem zaleceń pokontrolnych,</w:t>
      </w:r>
    </w:p>
    <w:p w14:paraId="2C33DADE" w14:textId="38D26013" w:rsidR="00954D7D" w:rsidRDefault="00954D7D" w:rsidP="00954D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nad sporządzaniem kopii baz danych państwowego zasobu geodezyjnego </w:t>
      </w:r>
      <w:r w:rsidR="003414B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i kartograficznego,</w:t>
      </w:r>
    </w:p>
    <w:p w14:paraId="43E1EBCD" w14:textId="24BBF105" w:rsidR="00954D7D" w:rsidRDefault="00954D7D" w:rsidP="00954D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przy tworzeniu oraz realizacji strategii i programów rozwoju powiatu,</w:t>
      </w:r>
    </w:p>
    <w:p w14:paraId="55B52CFA" w14:textId="11A0FB97" w:rsidR="00954D7D" w:rsidRDefault="00954D7D" w:rsidP="00954D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Wprowadzanie usprawnień na stanowiskach pracy i dbałość o warunki pracy pracowników Wydziału Geodezji, Kartografii i Katastru oraz Powiatowego Ośrodka Dokumentacji Geodezyjnej i Kartograficznej, w tym w zakresie bhp,</w:t>
      </w:r>
    </w:p>
    <w:p w14:paraId="2A3AEFA4" w14:textId="4A12F6F4" w:rsidR="00954D7D" w:rsidRPr="00954D7D" w:rsidRDefault="005C491C" w:rsidP="00954D7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prac zleconych przez Starostę Powiatu-jeżeli nie są one sprzeczne z przepisami prawa lub umowy o pracę.</w:t>
      </w:r>
    </w:p>
    <w:p w14:paraId="67327A7B" w14:textId="77777777" w:rsidR="00530539" w:rsidRPr="005B2AF6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AF6">
        <w:rPr>
          <w:rFonts w:ascii="Times New Roman" w:hAnsi="Times New Roman" w:cs="Times New Roman"/>
          <w:sz w:val="24"/>
          <w:szCs w:val="24"/>
        </w:rPr>
        <w:t>Wymagane dokumenty:</w:t>
      </w:r>
    </w:p>
    <w:p w14:paraId="1691A192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 i CV</w:t>
      </w:r>
    </w:p>
    <w:p w14:paraId="6BF00C31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</w:t>
      </w:r>
    </w:p>
    <w:p w14:paraId="7310AFCE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wykształcenie, uprawnienia zawodowe</w:t>
      </w:r>
    </w:p>
    <w:p w14:paraId="6235635A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Kopie świadectw pracy, zaświadczeń z dotychczasowych miejsc pracy dokumentujących wymagany staż, </w:t>
      </w:r>
    </w:p>
    <w:p w14:paraId="353154BA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zaświadczeń o ukończonych kursach, szkoleniach,</w:t>
      </w:r>
    </w:p>
    <w:p w14:paraId="408C4607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 oświadczenie, że kandydat nie był karany za przestępstwa popełnione umyślnie, ścigane z oskarżenia publicznego lub umyślne przestępstwo skarbowe,</w:t>
      </w:r>
    </w:p>
    <w:p w14:paraId="606747F1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Pisemne oświadczenie o zdolności do czynności prawnych, korzystaniu z pełni praw publicznych,</w:t>
      </w:r>
    </w:p>
    <w:p w14:paraId="753FDABD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 sprawie przetwarzania danych osobowych</w:t>
      </w:r>
    </w:p>
    <w:p w14:paraId="2DB77DF8" w14:textId="3FBBDDEC" w:rsidR="00530539" w:rsidRPr="004B5B1F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dla kandydatów ubiegających się o stanowisko urzędnicze-art. </w:t>
      </w:r>
      <w:r w:rsidR="003414B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6 ustawy o pracownikach samorządowych</w:t>
      </w:r>
    </w:p>
    <w:p w14:paraId="73686FED" w14:textId="77777777" w:rsidR="00530539" w:rsidRDefault="00530539" w:rsidP="005305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osób które chcą skorzystać z uprawnienia o którym mowa w art. 13a  ust 2 ustawy z dnia 21 listopada 2008r. o pracownikach samorządowych -kopia dokumentu potwierdzającego niepełnosprawność</w:t>
      </w:r>
    </w:p>
    <w:p w14:paraId="089AD954" w14:textId="77777777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pracy na stanowisku:</w:t>
      </w:r>
    </w:p>
    <w:p w14:paraId="3790134E" w14:textId="77777777" w:rsidR="00530539" w:rsidRDefault="00530539" w:rsidP="00530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Pełny wymiar czasu pracy</w:t>
      </w:r>
    </w:p>
    <w:p w14:paraId="2D415C1F" w14:textId="77777777" w:rsidR="00530539" w:rsidRDefault="00530539" w:rsidP="00530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przy komputerze powyżej 4 godzin dziennie, praca indywidualna i w zespole,</w:t>
      </w:r>
    </w:p>
    <w:p w14:paraId="3F77E15C" w14:textId="77777777" w:rsidR="00530539" w:rsidRDefault="00530539" w:rsidP="00530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Zmienne tempo pracy, kontakty z klientami urzędu, sytuacje stresowe,</w:t>
      </w:r>
    </w:p>
    <w:p w14:paraId="750D66ED" w14:textId="77777777" w:rsidR="00530539" w:rsidRDefault="00530539" w:rsidP="00530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zawarta na czas określony z możliwością przedłużenia na czas nieokreślony</w:t>
      </w:r>
    </w:p>
    <w:p w14:paraId="1E329081" w14:textId="002859DC" w:rsidR="00530539" w:rsidRPr="00FE0D40" w:rsidRDefault="00530539" w:rsidP="00530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D40">
        <w:rPr>
          <w:rFonts w:ascii="Times New Roman" w:hAnsi="Times New Roman" w:cs="Times New Roman"/>
          <w:color w:val="000000" w:themeColor="text1"/>
          <w:sz w:val="24"/>
          <w:szCs w:val="24"/>
        </w:rPr>
        <w:t>Wynagrodzenie zgodne z Rozporządzeniem Rady Ministrów z dnia 25 października 2021r. w sprawie wynagradzania pracowników samorządowych oraz regulaminem Wynagradzania Pracowników Starostwa Powiatowego w Kozienicach- wynagrodzenie dla w/w stanowiska określone jest wg. kat. XVI-X</w:t>
      </w:r>
      <w:r w:rsidR="00FE0D40" w:rsidRPr="00FE0D4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E0D40">
        <w:rPr>
          <w:rFonts w:ascii="Times New Roman" w:hAnsi="Times New Roman" w:cs="Times New Roman"/>
          <w:color w:val="000000" w:themeColor="text1"/>
          <w:sz w:val="24"/>
          <w:szCs w:val="24"/>
        </w:rPr>
        <w:t>X tj. 5</w:t>
      </w:r>
      <w:r w:rsidR="006072DA">
        <w:rPr>
          <w:rFonts w:ascii="Times New Roman" w:hAnsi="Times New Roman" w:cs="Times New Roman"/>
          <w:color w:val="000000" w:themeColor="text1"/>
          <w:sz w:val="24"/>
          <w:szCs w:val="24"/>
        </w:rPr>
        <w:t>46</w:t>
      </w:r>
      <w:r w:rsidRPr="00FE0D40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="006072DA">
        <w:rPr>
          <w:rFonts w:ascii="Times New Roman" w:hAnsi="Times New Roman" w:cs="Times New Roman"/>
          <w:color w:val="000000" w:themeColor="text1"/>
          <w:sz w:val="24"/>
          <w:szCs w:val="24"/>
        </w:rPr>
        <w:t>9100</w:t>
      </w:r>
      <w:r w:rsidRPr="00FE0D40">
        <w:rPr>
          <w:rFonts w:ascii="Times New Roman" w:hAnsi="Times New Roman" w:cs="Times New Roman"/>
          <w:color w:val="000000" w:themeColor="text1"/>
          <w:sz w:val="24"/>
          <w:szCs w:val="24"/>
        </w:rPr>
        <w:t>zł brutto, dodatek funkcyjny do kwoty 1</w:t>
      </w:r>
      <w:r w:rsidR="00FE0D40" w:rsidRPr="00FE0D40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Pr="00FE0D40">
        <w:rPr>
          <w:rFonts w:ascii="Times New Roman" w:hAnsi="Times New Roman" w:cs="Times New Roman"/>
          <w:color w:val="000000" w:themeColor="text1"/>
          <w:sz w:val="24"/>
          <w:szCs w:val="24"/>
        </w:rPr>
        <w:t>0zł brutto, dodatek za wieloletnią pracę przyznawany po 5 latach pracy w wysokości wynoszącej 5% miesięcznego wynagrodzenia zasadniczego, który wzrasta o 1% za każdy dalszy rok pracy aż do osiągnięcia 20% miesięcznego wynagrodzenia zasadniczego.</w:t>
      </w:r>
    </w:p>
    <w:p w14:paraId="14DE68D4" w14:textId="651E03A4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0332">
        <w:rPr>
          <w:rFonts w:ascii="Times New Roman" w:hAnsi="Times New Roman" w:cs="Times New Roman"/>
          <w:sz w:val="24"/>
          <w:szCs w:val="24"/>
        </w:rPr>
        <w:t>Przewidywany termin zatrudnienia-</w:t>
      </w:r>
      <w:r w:rsidR="00127D18">
        <w:rPr>
          <w:rFonts w:ascii="Times New Roman" w:hAnsi="Times New Roman" w:cs="Times New Roman"/>
          <w:sz w:val="24"/>
          <w:szCs w:val="24"/>
        </w:rPr>
        <w:t>wrzesień 2025r.</w:t>
      </w:r>
    </w:p>
    <w:p w14:paraId="336836D4" w14:textId="4D8C62B6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w sprawie wskaźnika zatrudnienia osób niepełnosprawnych w miesiącu poprzedzającym nabór-na podstawie art. 13a ust.2 ustawy z dnia 21 listopada 2008r.       o pracownikach samorządowych- wskaźnik zatrudnienia osób niepełnosprawnych          w rozumieniu przepisów o rehabilitacji zawodowej i społecznej osób niepełnosprawnych w Starostwie Powiatowym w Kozienicach w miesiącu </w:t>
      </w:r>
      <w:r w:rsidR="00840F2F">
        <w:rPr>
          <w:rFonts w:ascii="Times New Roman" w:hAnsi="Times New Roman" w:cs="Times New Roman"/>
          <w:sz w:val="24"/>
          <w:szCs w:val="24"/>
        </w:rPr>
        <w:t>czerwcu</w:t>
      </w:r>
      <w:r>
        <w:rPr>
          <w:rFonts w:ascii="Times New Roman" w:hAnsi="Times New Roman" w:cs="Times New Roman"/>
          <w:sz w:val="24"/>
          <w:szCs w:val="24"/>
        </w:rPr>
        <w:t xml:space="preserve"> 2025r. przekroczył  6%.</w:t>
      </w:r>
    </w:p>
    <w:p w14:paraId="400C2421" w14:textId="0AF7CC88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70">
        <w:rPr>
          <w:rFonts w:ascii="Times New Roman" w:hAnsi="Times New Roman" w:cs="Times New Roman"/>
          <w:sz w:val="24"/>
          <w:szCs w:val="24"/>
        </w:rPr>
        <w:t xml:space="preserve">Wymagane dokumenty należy składać w Kancelarii Ogólnej Starostwa Powiatowego    w Kozienicach (pokój nr 1) lub przesłać pocztą na adres: Starostwo Powiatowe                  w Kozienicach, ul. Kochanowskiego 28, 26-900 Kozienice w zamkniętej kopercie            z dopiskiem ,,Nabór na stanowisko </w:t>
      </w:r>
      <w:r w:rsidR="00127D18">
        <w:rPr>
          <w:rFonts w:ascii="Times New Roman" w:hAnsi="Times New Roman" w:cs="Times New Roman"/>
          <w:sz w:val="24"/>
          <w:szCs w:val="24"/>
        </w:rPr>
        <w:t xml:space="preserve">Geodeta Powiatowy </w:t>
      </w:r>
      <w:r w:rsidRPr="008B3370">
        <w:rPr>
          <w:rFonts w:ascii="Times New Roman" w:hAnsi="Times New Roman" w:cs="Times New Roman"/>
          <w:sz w:val="24"/>
          <w:szCs w:val="24"/>
        </w:rPr>
        <w:t xml:space="preserve">”w terminie do dnia </w:t>
      </w:r>
      <w:r w:rsidR="006072DA">
        <w:rPr>
          <w:rFonts w:ascii="Times New Roman" w:hAnsi="Times New Roman" w:cs="Times New Roman"/>
          <w:sz w:val="24"/>
          <w:szCs w:val="24"/>
        </w:rPr>
        <w:t>2</w:t>
      </w:r>
      <w:r w:rsidR="0040541A">
        <w:rPr>
          <w:rFonts w:ascii="Times New Roman" w:hAnsi="Times New Roman" w:cs="Times New Roman"/>
          <w:sz w:val="24"/>
          <w:szCs w:val="24"/>
        </w:rPr>
        <w:t>0</w:t>
      </w:r>
      <w:r w:rsidRPr="008B33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0541A">
        <w:rPr>
          <w:rFonts w:ascii="Times New Roman" w:hAnsi="Times New Roman" w:cs="Times New Roman"/>
          <w:sz w:val="24"/>
          <w:szCs w:val="24"/>
        </w:rPr>
        <w:t>8</w:t>
      </w:r>
      <w:r w:rsidRPr="008B337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B3370">
        <w:rPr>
          <w:rFonts w:ascii="Times New Roman" w:hAnsi="Times New Roman" w:cs="Times New Roman"/>
          <w:sz w:val="24"/>
          <w:szCs w:val="24"/>
        </w:rPr>
        <w:t>r. do godz. 1</w:t>
      </w:r>
      <w:r w:rsidR="0040541A">
        <w:rPr>
          <w:rFonts w:ascii="Times New Roman" w:hAnsi="Times New Roman" w:cs="Times New Roman"/>
          <w:sz w:val="24"/>
          <w:szCs w:val="24"/>
        </w:rPr>
        <w:t>5</w:t>
      </w:r>
      <w:r w:rsidRPr="008B3370">
        <w:rPr>
          <w:rFonts w:ascii="Times New Roman" w:hAnsi="Times New Roman" w:cs="Times New Roman"/>
          <w:sz w:val="24"/>
          <w:szCs w:val="24"/>
        </w:rPr>
        <w:t>.30 (decyduje data wpływu do Kancelarii)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2D9E9" w14:textId="065767E8" w:rsidR="00530539" w:rsidRPr="001E2A31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>Do testu oraz rozmowy kwalifikacyjnej zostaną dopuszczeni tylko kandydaci spełniający wymogi formalne. Lista kandydatów spełniających wymagania formalne zostanie umieszczona na stronie BIP (</w:t>
      </w:r>
      <w:hyperlink r:id="rId5" w:history="1">
        <w:r w:rsidRPr="001E2A31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www.bipkozienicepowiat.pl</w:t>
        </w:r>
      </w:hyperlink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oraz wywieszona na tablicy ogłoszeń w budynku Starostwa Powiatowego w Kozienicach                                      ul. Kochanowskiego 28, najpóźniej do dnia </w:t>
      </w:r>
      <w:r w:rsidR="006072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0541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40541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.2025r. do godz. 14.00. Rekrutacja </w:t>
      </w:r>
      <w:proofErr w:type="spellStart"/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>końcowa-test</w:t>
      </w:r>
      <w:proofErr w:type="spellEnd"/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rozmowa kwalifikacyjna odbędzie się w dniu </w:t>
      </w:r>
      <w:r w:rsidR="0040541A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40541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E2A31">
        <w:rPr>
          <w:rFonts w:ascii="Times New Roman" w:hAnsi="Times New Roman" w:cs="Times New Roman"/>
          <w:color w:val="000000" w:themeColor="text1"/>
          <w:sz w:val="24"/>
          <w:szCs w:val="24"/>
        </w:rPr>
        <w:t>.2025r. o godz. 9.00 w Sali konferencyjnej budynku Starostwa Powiatowego w Kozienicach                     ul. Kochanowskiego 28 (pok. Nr 37, II piętro).</w:t>
      </w:r>
    </w:p>
    <w:p w14:paraId="2FFE83E8" w14:textId="77777777" w:rsidR="00530539" w:rsidRPr="008B3370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70">
        <w:rPr>
          <w:rFonts w:ascii="Times New Roman" w:hAnsi="Times New Roman" w:cs="Times New Roman"/>
          <w:sz w:val="24"/>
          <w:szCs w:val="24"/>
        </w:rPr>
        <w:t>Zgłoszenia kandydatów złożone po terminie, w inny sposób niż określony w ogłoszeniu, bez kompletu dokumentów nie będą brane pod uwagę w postępowaniu rekrutacyjnym.</w:t>
      </w:r>
    </w:p>
    <w:p w14:paraId="521720F7" w14:textId="77777777" w:rsidR="00530539" w:rsidRPr="008B3370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3370">
        <w:rPr>
          <w:rFonts w:ascii="Times New Roman" w:hAnsi="Times New Roman" w:cs="Times New Roman"/>
          <w:sz w:val="24"/>
          <w:szCs w:val="24"/>
        </w:rPr>
        <w:t>Formularze-kwestionariusz osobowy do celów rekrutacji, oświadczenie o spełnieniu wymagań z art. 6 ustawy o pracownikach samorządowych, oświadczenie w sprawie przetwarzania danych osobowych można pobrać ze strony Starostwa Powiatowego         w Kozienicach (</w:t>
      </w:r>
      <w:hyperlink r:id="rId6" w:history="1">
        <w:r w:rsidRPr="008B3370">
          <w:rPr>
            <w:rStyle w:val="Hipercze"/>
            <w:rFonts w:ascii="Times New Roman" w:hAnsi="Times New Roman" w:cs="Times New Roman"/>
            <w:sz w:val="24"/>
            <w:szCs w:val="24"/>
          </w:rPr>
          <w:t>www.bipkozienice.pl</w:t>
        </w:r>
      </w:hyperlink>
      <w:r w:rsidRPr="008B3370">
        <w:rPr>
          <w:rFonts w:ascii="Times New Roman" w:hAnsi="Times New Roman" w:cs="Times New Roman"/>
          <w:sz w:val="24"/>
          <w:szCs w:val="24"/>
        </w:rPr>
        <w:t>)</w:t>
      </w:r>
    </w:p>
    <w:p w14:paraId="5C587AB9" w14:textId="77777777" w:rsidR="00530539" w:rsidRPr="00B50332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osób, które nie zakwalifikowały się do końcowego etapu rekrutacji mogą być odebrane osobiście przez kandydata w ciągu 30 dni od otrzymania informacji              o niezakwalifikowaniu się. Dokumenty nieodebrane po tym terminie będą zwracane na </w:t>
      </w:r>
      <w:r w:rsidRPr="00B50332">
        <w:rPr>
          <w:rFonts w:ascii="Times New Roman" w:hAnsi="Times New Roman" w:cs="Times New Roman"/>
          <w:sz w:val="24"/>
          <w:szCs w:val="24"/>
        </w:rPr>
        <w:t>adresy wskazane w dokumentach aplikacyjnych.</w:t>
      </w:r>
    </w:p>
    <w:p w14:paraId="4968E0A0" w14:textId="184409A7" w:rsidR="00530539" w:rsidRPr="00B50332" w:rsidRDefault="00530539" w:rsidP="005305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B503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 xml:space="preserve">Zgodnie z art. 24 ust.6 ustawy z dnia 14.06.2024r. o ochronie sygnalistów informujemy, że Zarządzeniem nr 46/2024 Starosty Powiatu Kozienickiego z dnia 17.09.2024r.ustalona została procedura dokonywania zgłoszeń wewnętrznych </w:t>
      </w:r>
      <w:r w:rsidR="008B13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               </w:t>
      </w:r>
      <w:r w:rsidRPr="00B503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 Starostwie Powiatowym w Kozienicach.</w:t>
      </w:r>
    </w:p>
    <w:p w14:paraId="577E36A9" w14:textId="77777777" w:rsidR="00530539" w:rsidRDefault="00530539" w:rsidP="005305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RODO dla kandydatów do pracy w Starostwie Powiatowym w Kozienicach</w:t>
      </w:r>
    </w:p>
    <w:p w14:paraId="2003D7C0" w14:textId="77777777" w:rsidR="00530539" w:rsidRDefault="00530539" w:rsidP="005305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kandydatów do pracy na niniejsze stanowisko będą przetwarzane przez Starostę Powiatu Kozienickiego z siedzibą ul. Kochanowskiego 28, 26-900 Kozienice, będącym administratorem danych. Z administratorem danych można się skontaktować pod adresem 26-900 Kozienice, ul. Kochanowskiego 28, lub e-mail </w:t>
      </w:r>
      <w:hyperlink r:id="rId7" w:history="1">
        <w:r w:rsidRPr="00AB0991">
          <w:rPr>
            <w:rStyle w:val="Hipercze"/>
            <w:rFonts w:ascii="Times New Roman" w:hAnsi="Times New Roman" w:cs="Times New Roman"/>
            <w:sz w:val="24"/>
            <w:szCs w:val="24"/>
          </w:rPr>
          <w:t>iod@kozienicepowiat.pl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Dane osobowe kandydatów będą przetwarzane wyłączenie     w celach rekrutacyjnych na stanowisko, na które aplikuje kandydat przez okres niezbędny do przeprowadzenia procesu rekrutacji i wyłonienia kandydata na podstawie kodeksu pracy i ustawy o pracownikach samorządowych, a w pozostałym zakresie na podstawie zgody kandydata wyrażonej na wyraźne działanie potwierdzające, polegające                    na zawarciu tych danych w zgłoszeniu aplikacyjnym i ich wysłaniu do administratora (art. 6 ust.1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związku z art. 4 pkt 11 RODO), do momentu przyjęcia lub odrzucenia oferty pracy przez wybranego kandydata, a następnie przez 6 miesięcy w celu obrony przed ewentualnymi roszczeniami.</w:t>
      </w:r>
    </w:p>
    <w:p w14:paraId="4E7898DF" w14:textId="77777777" w:rsidR="00530539" w:rsidRDefault="00530539" w:rsidP="005305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są udostępnianie innym administratorom.</w:t>
      </w:r>
    </w:p>
    <w:p w14:paraId="038D7EBA" w14:textId="77777777" w:rsidR="00530539" w:rsidRDefault="00530539" w:rsidP="005305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RODO każda osoba, której dane dotyczą, ma prawo:</w:t>
      </w:r>
    </w:p>
    <w:p w14:paraId="664365A2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swoich danych osobowych;</w:t>
      </w:r>
    </w:p>
    <w:p w14:paraId="429EDD4E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otrzymania kopii danych osobowych podlegających przetwarzaniu;</w:t>
      </w:r>
    </w:p>
    <w:p w14:paraId="639CD0ED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sprostowania swoich danych osobowych;</w:t>
      </w:r>
    </w:p>
    <w:p w14:paraId="1207FAE7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usunięcia swoich danych osobowych, jeżeli administrator nie ma już podstawy prawnej do ich przetwarzania, lub nie są one już niezbędne do celów przetwarzania;</w:t>
      </w:r>
    </w:p>
    <w:p w14:paraId="57312B7C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ograniczenia przetwarzania;</w:t>
      </w:r>
    </w:p>
    <w:p w14:paraId="145E1D66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przenoszenia danych;</w:t>
      </w:r>
    </w:p>
    <w:p w14:paraId="799A945D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wniesienia sprzeciwu wobec przetwarzania jej danych;</w:t>
      </w:r>
    </w:p>
    <w:p w14:paraId="3A3AAA79" w14:textId="77777777" w:rsidR="00530539" w:rsidRDefault="00530539" w:rsidP="0053053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cofnięcia zgody w każdym momencie i bez podawania przyczyny-przetwarzanie danych osobowych dokonane przed cofnięciem zgody nadal pozostanie zgodne           z prawem. Cofnięcie zgody spowoduje zaprzestanie przetwarzania przez administratora przetwarzania danych osobowych w celu, w którym ta zgoda została wyrażona.</w:t>
      </w:r>
    </w:p>
    <w:p w14:paraId="77AAB301" w14:textId="77777777" w:rsidR="00530539" w:rsidRDefault="00530539" w:rsidP="0053053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skorzystać z w/w praw osoba, której dane dotyczą powinna skontaktować się wykorzystując podane dane kontaktowe z administratorem i poinformować go,           z którego prawa i w jakim zakresie chce skorzystać.</w:t>
      </w:r>
    </w:p>
    <w:p w14:paraId="6AA21F67" w14:textId="77777777" w:rsidR="00530539" w:rsidRDefault="00530539" w:rsidP="0053053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dotyczą, ma prawo wnieść skargę do organu nadzoru, którym     w Polsce jest Prezes Urzędu Ochrony Danych Osobowych z siedzibą w Warszawie, ul. Stawki 2. W każdym przypadku osoba, której dane dotyczą, może również skontaktować się bezpośrednio z inspektorem danych osobowych administratora:</w:t>
      </w:r>
    </w:p>
    <w:p w14:paraId="689B9DF0" w14:textId="77777777" w:rsidR="00530539" w:rsidRDefault="00530539" w:rsidP="0053053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8" w:history="1">
        <w:r w:rsidRPr="00AB0991">
          <w:rPr>
            <w:rStyle w:val="Hipercze"/>
            <w:rFonts w:ascii="Times New Roman" w:hAnsi="Times New Roman" w:cs="Times New Roman"/>
            <w:sz w:val="24"/>
            <w:szCs w:val="24"/>
          </w:rPr>
          <w:t>iod@kozienicepowiat.pl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na adres 26-900 Kozienice </w:t>
      </w:r>
    </w:p>
    <w:p w14:paraId="3506F321" w14:textId="77777777" w:rsidR="00530539" w:rsidRPr="00223B39" w:rsidRDefault="00530539" w:rsidP="0053053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223B39">
        <w:rPr>
          <w:rFonts w:ascii="Times New Roman" w:hAnsi="Times New Roman" w:cs="Times New Roman"/>
          <w:sz w:val="24"/>
          <w:szCs w:val="24"/>
        </w:rPr>
        <w:t>ul.Kochanowskiego</w:t>
      </w:r>
      <w:proofErr w:type="spellEnd"/>
      <w:r w:rsidRPr="00223B39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4C9DDBB0" w14:textId="2C3C8E4F" w:rsidR="00F015EF" w:rsidRPr="003414B0" w:rsidRDefault="00530539" w:rsidP="003414B0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Podstawa prawna: Rozporządzenie Parlamentu Europejskiego i Rady (UE) 2016/679 z dnia 27 kwietnia 2016r. w sprawie ochrony osób fizycznych w związku z przetwarzaniem danych osobowych i w sprawie swobodnego przepływu takich danych oraz uchylenia dyrektywy 94/46/WE (</w:t>
      </w:r>
      <w:proofErr w:type="spellStart"/>
      <w:r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L2016 Nr 119,s.1) i art. 22¹ ustawy z dnia 26 czerwca 1974r. – Kodeks pracy (Dz.U. 2024 poz. 878</w:t>
      </w:r>
      <w:r w:rsidR="003414B0">
        <w:rPr>
          <w:rFonts w:ascii="Times New Roman" w:hAnsi="Times New Roman" w:cs="Times New Roman"/>
          <w:sz w:val="20"/>
          <w:szCs w:val="20"/>
        </w:rPr>
        <w:t>)</w:t>
      </w:r>
    </w:p>
    <w:sectPr w:rsidR="00F015EF" w:rsidRPr="00341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2EF"/>
    <w:multiLevelType w:val="hybridMultilevel"/>
    <w:tmpl w:val="5C3CE550"/>
    <w:lvl w:ilvl="0" w:tplc="81506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304FF"/>
    <w:multiLevelType w:val="hybridMultilevel"/>
    <w:tmpl w:val="9EFEFCDC"/>
    <w:lvl w:ilvl="0" w:tplc="68CE0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A7E8F"/>
    <w:multiLevelType w:val="hybridMultilevel"/>
    <w:tmpl w:val="40CC1F80"/>
    <w:lvl w:ilvl="0" w:tplc="A16AC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110C35"/>
    <w:multiLevelType w:val="hybridMultilevel"/>
    <w:tmpl w:val="C83AE96A"/>
    <w:lvl w:ilvl="0" w:tplc="5296B1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E15F94"/>
    <w:multiLevelType w:val="hybridMultilevel"/>
    <w:tmpl w:val="E0909AAC"/>
    <w:lvl w:ilvl="0" w:tplc="67FC9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B92D88"/>
    <w:multiLevelType w:val="hybridMultilevel"/>
    <w:tmpl w:val="47341D46"/>
    <w:lvl w:ilvl="0" w:tplc="F3FA6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D96C39"/>
    <w:multiLevelType w:val="hybridMultilevel"/>
    <w:tmpl w:val="3E46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445AB"/>
    <w:multiLevelType w:val="hybridMultilevel"/>
    <w:tmpl w:val="EBFCE890"/>
    <w:lvl w:ilvl="0" w:tplc="D12E7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8480D"/>
    <w:multiLevelType w:val="hybridMultilevel"/>
    <w:tmpl w:val="5C220DEE"/>
    <w:lvl w:ilvl="0" w:tplc="DBB8D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202066">
    <w:abstractNumId w:val="6"/>
  </w:num>
  <w:num w:numId="2" w16cid:durableId="1655985398">
    <w:abstractNumId w:val="4"/>
  </w:num>
  <w:num w:numId="3" w16cid:durableId="1969966036">
    <w:abstractNumId w:val="2"/>
  </w:num>
  <w:num w:numId="4" w16cid:durableId="640229386">
    <w:abstractNumId w:val="7"/>
  </w:num>
  <w:num w:numId="5" w16cid:durableId="1990818360">
    <w:abstractNumId w:val="5"/>
  </w:num>
  <w:num w:numId="6" w16cid:durableId="1753433263">
    <w:abstractNumId w:val="1"/>
  </w:num>
  <w:num w:numId="7" w16cid:durableId="1605501456">
    <w:abstractNumId w:val="0"/>
  </w:num>
  <w:num w:numId="8" w16cid:durableId="1039159789">
    <w:abstractNumId w:val="3"/>
  </w:num>
  <w:num w:numId="9" w16cid:durableId="541553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39"/>
    <w:rsid w:val="00127D18"/>
    <w:rsid w:val="00155DDA"/>
    <w:rsid w:val="001E2A31"/>
    <w:rsid w:val="00290A30"/>
    <w:rsid w:val="003414B0"/>
    <w:rsid w:val="00387067"/>
    <w:rsid w:val="0040541A"/>
    <w:rsid w:val="00500785"/>
    <w:rsid w:val="0050741C"/>
    <w:rsid w:val="00530539"/>
    <w:rsid w:val="00535BE7"/>
    <w:rsid w:val="005C491C"/>
    <w:rsid w:val="005E6DC8"/>
    <w:rsid w:val="006072DA"/>
    <w:rsid w:val="006468B2"/>
    <w:rsid w:val="00840F2F"/>
    <w:rsid w:val="00877CB8"/>
    <w:rsid w:val="008B131A"/>
    <w:rsid w:val="008B27AA"/>
    <w:rsid w:val="00954D7D"/>
    <w:rsid w:val="00BD49FC"/>
    <w:rsid w:val="00C97B14"/>
    <w:rsid w:val="00D03760"/>
    <w:rsid w:val="00D26B92"/>
    <w:rsid w:val="00DE35E8"/>
    <w:rsid w:val="00F015EF"/>
    <w:rsid w:val="00FE0D40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D516"/>
  <w15:chartTrackingRefBased/>
  <w15:docId w15:val="{7C4B3A08-262A-40BB-A7DE-F1A599AE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39"/>
  </w:style>
  <w:style w:type="paragraph" w:styleId="Nagwek1">
    <w:name w:val="heading 1"/>
    <w:basedOn w:val="Normalny"/>
    <w:next w:val="Normalny"/>
    <w:link w:val="Nagwek1Znak"/>
    <w:uiPriority w:val="9"/>
    <w:qFormat/>
    <w:rsid w:val="00530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0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0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5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05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05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05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05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05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0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0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05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05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05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05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05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30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zienicepowia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ozienice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kozienice.pl" TargetMode="External"/><Relationship Id="rId5" Type="http://schemas.openxmlformats.org/officeDocument/2006/relationships/hyperlink" Target="http://www.bipkozienicepowia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1622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Adamczyk</dc:creator>
  <cp:keywords/>
  <dc:description/>
  <cp:lastModifiedBy>kasia_aw@kozienicepowiat.local</cp:lastModifiedBy>
  <cp:revision>4</cp:revision>
  <cp:lastPrinted>2025-07-28T07:08:00Z</cp:lastPrinted>
  <dcterms:created xsi:type="dcterms:W3CDTF">2025-06-09T12:25:00Z</dcterms:created>
  <dcterms:modified xsi:type="dcterms:W3CDTF">2025-07-28T12:12:00Z</dcterms:modified>
</cp:coreProperties>
</file>